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410A" w14:textId="77777777" w:rsidR="00594DE6" w:rsidRPr="001D62DF" w:rsidRDefault="001640C9">
      <w:pPr>
        <w:jc w:val="center"/>
        <w:rPr>
          <w:b/>
          <w:lang w:val="kk-KZ"/>
        </w:rPr>
      </w:pPr>
      <w:r w:rsidRPr="001D62DF">
        <w:rPr>
          <w:b/>
          <w:lang w:val="kk-KZ"/>
        </w:rPr>
        <w:t>СИЛЛАБУС</w:t>
      </w:r>
    </w:p>
    <w:p w14:paraId="3CC5F366" w14:textId="77777777" w:rsidR="00594DE6" w:rsidRPr="001D62DF" w:rsidRDefault="001640C9">
      <w:pPr>
        <w:jc w:val="center"/>
        <w:rPr>
          <w:b/>
          <w:lang w:val="kk-KZ"/>
        </w:rPr>
      </w:pPr>
      <w:r w:rsidRPr="001D62DF">
        <w:rPr>
          <w:b/>
          <w:lang w:val="kk-KZ"/>
        </w:rPr>
        <w:t>202</w:t>
      </w:r>
      <w:r w:rsidR="00ED08B5" w:rsidRPr="001D62DF">
        <w:rPr>
          <w:b/>
          <w:lang w:val="kk-KZ"/>
        </w:rPr>
        <w:t>2</w:t>
      </w:r>
      <w:r w:rsidRPr="001D62DF">
        <w:rPr>
          <w:b/>
          <w:lang w:val="kk-KZ"/>
        </w:rPr>
        <w:t>-202</w:t>
      </w:r>
      <w:r w:rsidR="00ED08B5" w:rsidRPr="001D62DF">
        <w:rPr>
          <w:b/>
          <w:lang w:val="kk-KZ"/>
        </w:rPr>
        <w:t>3</w:t>
      </w:r>
      <w:r w:rsidRPr="001D62DF">
        <w:rPr>
          <w:b/>
          <w:lang w:val="kk-KZ"/>
        </w:rPr>
        <w:t xml:space="preserve"> оқу жылының </w:t>
      </w:r>
      <w:r w:rsidR="00843613" w:rsidRPr="001D62DF">
        <w:rPr>
          <w:b/>
          <w:lang w:val="kk-KZ"/>
        </w:rPr>
        <w:t xml:space="preserve">күзгі </w:t>
      </w:r>
      <w:r w:rsidRPr="001D62DF">
        <w:rPr>
          <w:b/>
          <w:lang w:val="kk-KZ"/>
        </w:rPr>
        <w:t>семестрі</w:t>
      </w:r>
    </w:p>
    <w:p w14:paraId="111776EF" w14:textId="4C4B622C" w:rsidR="00594DE6" w:rsidRPr="001D62DF" w:rsidRDefault="001640C9" w:rsidP="007F0128">
      <w:pPr>
        <w:jc w:val="center"/>
        <w:rPr>
          <w:b/>
          <w:lang w:val="kk-KZ"/>
        </w:rPr>
      </w:pPr>
      <w:r w:rsidRPr="001D62DF">
        <w:rPr>
          <w:b/>
          <w:lang w:val="kk-KZ"/>
        </w:rPr>
        <w:t>«</w:t>
      </w:r>
      <w:r w:rsidR="005F5F1D" w:rsidRPr="001D62DF">
        <w:rPr>
          <w:b/>
          <w:lang w:val="kk-KZ"/>
        </w:rPr>
        <w:t>6В02204 Археология және  этнология</w:t>
      </w:r>
      <w:r w:rsidRPr="001D62DF">
        <w:rPr>
          <w:b/>
          <w:lang w:val="kk-KZ"/>
        </w:rPr>
        <w:t>» білім беру бағдарламасы</w:t>
      </w:r>
      <w:r w:rsidR="00ED08B5" w:rsidRPr="001D62DF">
        <w:rPr>
          <w:b/>
          <w:lang w:val="kk-KZ"/>
        </w:rPr>
        <w:t xml:space="preserve"> </w:t>
      </w:r>
      <w:r w:rsidRPr="001D62DF">
        <w:rPr>
          <w:b/>
          <w:lang w:val="kk-KZ"/>
        </w:rPr>
        <w:t xml:space="preserve"> </w:t>
      </w:r>
      <w:r w:rsidRPr="001D62DF">
        <w:rPr>
          <w:b/>
          <w:lang w:val="kk-KZ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1D62DF" w14:paraId="2549B138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A715C" w14:textId="77777777" w:rsidR="00594DE6" w:rsidRPr="001D62DF" w:rsidRDefault="001640C9">
            <w:pPr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BBA6" w14:textId="77777777" w:rsidR="00594DE6" w:rsidRPr="001D62DF" w:rsidRDefault="001640C9">
            <w:pPr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B85B" w14:textId="77777777" w:rsidR="00594DE6" w:rsidRPr="001D62DF" w:rsidRDefault="001640C9">
            <w:pPr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Студент</w:t>
            </w:r>
            <w:r w:rsidR="00ED08B5" w:rsidRPr="001D62DF">
              <w:rPr>
                <w:b/>
                <w:lang w:val="kk-KZ"/>
              </w:rPr>
              <w:t>-</w:t>
            </w:r>
            <w:r w:rsidRPr="001D62DF">
              <w:rPr>
                <w:b/>
                <w:lang w:val="kk-KZ"/>
              </w:rPr>
              <w:t>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4803" w14:textId="77777777" w:rsidR="00594DE6" w:rsidRPr="001D62DF" w:rsidRDefault="00346CD0" w:rsidP="008679E5">
            <w:pPr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 xml:space="preserve"> </w:t>
            </w:r>
            <w:r w:rsidR="008679E5" w:rsidRPr="001D62DF">
              <w:rPr>
                <w:b/>
                <w:lang w:val="kk-KZ"/>
              </w:rPr>
              <w:t>кредит</w:t>
            </w:r>
            <w:r w:rsidR="001640C9" w:rsidRPr="001D62DF">
              <w:rPr>
                <w:b/>
                <w:lang w:val="kk-KZ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6379" w14:textId="77777777" w:rsidR="00594DE6" w:rsidRPr="001D62DF" w:rsidRDefault="001640C9">
            <w:pPr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DE44" w14:textId="77777777" w:rsidR="00594DE6" w:rsidRPr="001D62DF" w:rsidRDefault="001640C9">
            <w:pPr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94DE6" w:rsidRPr="001D62DF" w14:paraId="57E220B2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7502" w14:textId="77777777" w:rsidR="00594DE6" w:rsidRPr="001D62D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8207" w14:textId="77777777" w:rsidR="00594DE6" w:rsidRPr="001D62D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1824" w14:textId="77777777" w:rsidR="00594DE6" w:rsidRPr="001D62D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EF80" w14:textId="77777777" w:rsidR="00594DE6" w:rsidRPr="001D62DF" w:rsidRDefault="001640C9">
            <w:pPr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D3D8" w14:textId="77777777" w:rsidR="00594DE6" w:rsidRPr="001D62DF" w:rsidRDefault="001640C9">
            <w:pPr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F735" w14:textId="77777777" w:rsidR="00594DE6" w:rsidRPr="001D62DF" w:rsidRDefault="001640C9">
            <w:pPr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Зерт. сабақ</w:t>
            </w:r>
            <w:r w:rsidR="00ED08B5" w:rsidRPr="001D62DF">
              <w:rPr>
                <w:b/>
                <w:lang w:val="kk-KZ"/>
              </w:rPr>
              <w:t>-</w:t>
            </w:r>
            <w:r w:rsidRPr="001D62DF">
              <w:rPr>
                <w:b/>
                <w:lang w:val="kk-KZ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A21E" w14:textId="77777777" w:rsidR="00594DE6" w:rsidRPr="001D62D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281A" w14:textId="77777777" w:rsidR="00594DE6" w:rsidRPr="001D62D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</w:tr>
      <w:tr w:rsidR="005F5F1D" w:rsidRPr="001D62DF" w14:paraId="19F172B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D2FCC" w14:textId="741F3859" w:rsidR="005F5F1D" w:rsidRPr="001D62DF" w:rsidRDefault="005F5F1D" w:rsidP="005F5F1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/>
              </w:rPr>
              <w:t>PI3309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F6480" w14:textId="43DCE530" w:rsidR="005F5F1D" w:rsidRPr="001D62DF" w:rsidRDefault="005F5F1D" w:rsidP="005F5F1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D62DF">
              <w:rPr>
                <w:lang w:val="kk-KZ"/>
              </w:rPr>
              <w:t>Қолданбалы өнер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4F99" w14:textId="77777777" w:rsidR="005F5F1D" w:rsidRPr="001D62DF" w:rsidRDefault="005F5F1D" w:rsidP="005F5F1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9D42" w14:textId="77777777" w:rsidR="005F5F1D" w:rsidRPr="001D62DF" w:rsidRDefault="005F5F1D" w:rsidP="005F5F1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F6C5" w14:textId="77777777" w:rsidR="005F5F1D" w:rsidRPr="001D62DF" w:rsidRDefault="005F5F1D" w:rsidP="005F5F1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BEE8" w14:textId="77777777" w:rsidR="005F5F1D" w:rsidRPr="001D62DF" w:rsidRDefault="005F5F1D" w:rsidP="005F5F1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8DDE" w14:textId="77777777" w:rsidR="005F5F1D" w:rsidRPr="001D62DF" w:rsidRDefault="005F5F1D" w:rsidP="005F5F1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45158" w14:textId="77777777" w:rsidR="005F5F1D" w:rsidRPr="001D62DF" w:rsidRDefault="005F5F1D" w:rsidP="005F5F1D">
            <w:pPr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6-7</w:t>
            </w:r>
          </w:p>
        </w:tc>
      </w:tr>
      <w:tr w:rsidR="00594DE6" w:rsidRPr="001D62DF" w14:paraId="7771E869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99BFC" w14:textId="77777777" w:rsidR="00594DE6" w:rsidRPr="001D62DF" w:rsidRDefault="001640C9">
            <w:pPr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Курс туралы академиялық ақпарат</w:t>
            </w:r>
          </w:p>
        </w:tc>
      </w:tr>
      <w:tr w:rsidR="00ED08B5" w:rsidRPr="001D62DF" w14:paraId="24CA7CF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0A7D" w14:textId="77777777" w:rsidR="00ED08B5" w:rsidRPr="001D62DF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kk-KZ"/>
              </w:rPr>
            </w:pPr>
            <w:r w:rsidRPr="001D62DF">
              <w:rPr>
                <w:b/>
                <w:color w:val="000000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517A" w14:textId="77777777" w:rsidR="00ED08B5" w:rsidRPr="001D62DF" w:rsidRDefault="00ED08B5">
            <w:pPr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76A8" w14:textId="77777777" w:rsidR="00ED08B5" w:rsidRPr="001D62DF" w:rsidRDefault="00ED08B5">
            <w:pPr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BF3DC" w14:textId="77777777" w:rsidR="00ED08B5" w:rsidRPr="001D62DF" w:rsidRDefault="00ED08B5">
            <w:pPr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F6E4" w14:textId="77777777" w:rsidR="00ED08B5" w:rsidRPr="001D62DF" w:rsidRDefault="00ED08B5">
            <w:pPr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Қорытынды бақылау түрі</w:t>
            </w:r>
          </w:p>
        </w:tc>
      </w:tr>
      <w:tr w:rsidR="00843613" w:rsidRPr="001D62DF" w14:paraId="0CD896FA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8FE8E" w14:textId="0E381277" w:rsidR="00843613" w:rsidRPr="001D62DF" w:rsidRDefault="00843613" w:rsidP="00843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1D62DF">
              <w:rPr>
                <w:color w:val="000000"/>
                <w:lang w:val="kk-KZ"/>
              </w:rPr>
              <w:t>оффлай</w:t>
            </w:r>
            <w:r w:rsidR="005E1E29" w:rsidRPr="001D62DF">
              <w:rPr>
                <w:color w:val="000000"/>
                <w:lang w:val="kk-KZ"/>
              </w:rPr>
              <w:t>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3380" w14:textId="3749506D" w:rsidR="00843613" w:rsidRPr="001D62DF" w:rsidRDefault="002048EB" w:rsidP="00843613">
            <w:pPr>
              <w:rPr>
                <w:lang w:val="kk-KZ"/>
              </w:rPr>
            </w:pPr>
            <w:r w:rsidRPr="001D62DF">
              <w:rPr>
                <w:lang w:val="kk-KZ"/>
              </w:rPr>
              <w:t>Т</w:t>
            </w:r>
            <w:r w:rsidR="00843613" w:rsidRPr="001D62DF">
              <w:rPr>
                <w:lang w:val="kk-KZ"/>
              </w:rPr>
              <w:t>еориялық</w:t>
            </w:r>
            <w:r w:rsidRPr="001D62DF">
              <w:rPr>
                <w:lang w:val="kk-KZ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68BE4" w14:textId="77777777" w:rsidR="00843613" w:rsidRPr="001D62DF" w:rsidRDefault="00843613" w:rsidP="0084361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 xml:space="preserve">Проблемалы, аналитикалық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9439" w14:textId="77777777" w:rsidR="00843613" w:rsidRPr="001D62DF" w:rsidRDefault="00843613" w:rsidP="0084361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62DF">
              <w:rPr>
                <w:rStyle w:val="tlid-translation"/>
                <w:lang w:val="kk-KZ"/>
              </w:rPr>
              <w:t>Мәселелерді шешу,</w:t>
            </w:r>
            <w:r w:rsidRPr="001D62DF">
              <w:rPr>
                <w:lang w:val="kk-KZ"/>
              </w:rPr>
              <w:br/>
            </w:r>
            <w:r w:rsidRPr="001D62DF">
              <w:rPr>
                <w:rStyle w:val="tlid-translation"/>
                <w:lang w:val="kk-KZ"/>
              </w:rPr>
              <w:t>ситуациялық тапсырмалар, пікірталас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04C36" w14:textId="77777777" w:rsidR="00843613" w:rsidRPr="001D62DF" w:rsidRDefault="00843613" w:rsidP="00843613">
            <w:pPr>
              <w:jc w:val="center"/>
              <w:rPr>
                <w:lang w:val="kk-KZ"/>
              </w:rPr>
            </w:pPr>
            <w:r w:rsidRPr="001D62DF">
              <w:rPr>
                <w:rStyle w:val="tlid-translation"/>
                <w:lang w:val="kk-KZ"/>
              </w:rPr>
              <w:t>Жазбаша жұмыс</w:t>
            </w:r>
          </w:p>
        </w:tc>
      </w:tr>
      <w:tr w:rsidR="00A34354" w:rsidRPr="001D62DF" w14:paraId="68F4B614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A2C0" w14:textId="77777777" w:rsidR="00A34354" w:rsidRPr="001D62DF" w:rsidRDefault="00A34354">
            <w:pPr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Дәріскер (лер)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86DA" w14:textId="4CAA8C14" w:rsidR="00A34354" w:rsidRPr="001D62DF" w:rsidRDefault="009D779F">
            <w:pPr>
              <w:jc w:val="both"/>
              <w:rPr>
                <w:lang w:val="kk-KZ"/>
              </w:rPr>
            </w:pPr>
            <w:r w:rsidRPr="001D62DF">
              <w:rPr>
                <w:b/>
                <w:lang w:val="kk-KZ" w:eastAsia="ru-RU"/>
              </w:rPr>
              <w:t>Терекбаева Жазира Махмудовна</w:t>
            </w:r>
            <w:r w:rsidR="00843613" w:rsidRPr="001D62DF">
              <w:rPr>
                <w:b/>
                <w:lang w:val="kk-KZ" w:eastAsia="ru-RU"/>
              </w:rPr>
              <w:t xml:space="preserve"> </w:t>
            </w:r>
            <w:r w:rsidR="00843613" w:rsidRPr="001D62DF">
              <w:rPr>
                <w:lang w:val="kk-KZ" w:eastAsia="ru-RU"/>
              </w:rPr>
              <w:t>–</w:t>
            </w:r>
            <w:r w:rsidRPr="001D62DF">
              <w:rPr>
                <w:lang w:val="kk-KZ" w:eastAsia="ru-RU"/>
              </w:rPr>
              <w:t xml:space="preserve"> PhD</w:t>
            </w:r>
            <w:r w:rsidR="00843613" w:rsidRPr="001D62DF">
              <w:rPr>
                <w:lang w:val="kk-KZ" w:eastAsia="ru-RU"/>
              </w:rPr>
              <w:t xml:space="preserve">, </w:t>
            </w:r>
            <w:r w:rsidRPr="001D62DF">
              <w:rPr>
                <w:lang w:val="kk-KZ" w:eastAsia="ru-RU"/>
              </w:rPr>
              <w:t>ст.преп.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630A2" w14:textId="77777777" w:rsidR="00A34354" w:rsidRPr="001D62DF" w:rsidRDefault="00843613">
            <w:pPr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Сабақ кестесі бойынша</w:t>
            </w:r>
          </w:p>
        </w:tc>
      </w:tr>
      <w:tr w:rsidR="00A34354" w:rsidRPr="001D62DF" w14:paraId="17EBFDE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0798" w14:textId="77777777" w:rsidR="00A34354" w:rsidRPr="001D62DF" w:rsidRDefault="00A34354">
            <w:pPr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e-mail</w:t>
            </w:r>
            <w:r w:rsidR="008679E5" w:rsidRPr="001D62DF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FC08" w14:textId="6152FC65" w:rsidR="00843613" w:rsidRPr="001D62DF" w:rsidRDefault="009D779F" w:rsidP="00843613">
            <w:pPr>
              <w:jc w:val="both"/>
              <w:rPr>
                <w:rFonts w:eastAsia="Calibri"/>
                <w:lang w:val="kk-KZ"/>
              </w:rPr>
            </w:pPr>
            <w:hyperlink r:id="rId5" w:history="1">
              <w:r w:rsidRPr="001D62DF">
                <w:rPr>
                  <w:rStyle w:val="af8"/>
                  <w:rFonts w:eastAsia="Calibri"/>
                  <w:lang w:val="kk-KZ"/>
                </w:rPr>
                <w:t>terekbaevazhaz@gmail.com</w:t>
              </w:r>
            </w:hyperlink>
            <w:r w:rsidRPr="001D62DF">
              <w:rPr>
                <w:rStyle w:val="af8"/>
                <w:rFonts w:eastAsia="Calibri"/>
                <w:lang w:val="kk-KZ"/>
              </w:rPr>
              <w:t xml:space="preserve"> </w:t>
            </w:r>
          </w:p>
          <w:p w14:paraId="4C2E8005" w14:textId="77777777" w:rsidR="00A34354" w:rsidRPr="001D62DF" w:rsidRDefault="00A34354">
            <w:pPr>
              <w:jc w:val="both"/>
              <w:rPr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213BD" w14:textId="77777777" w:rsidR="00A34354" w:rsidRPr="001D62DF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9D779F" w:rsidRPr="001D62DF" w14:paraId="5EF66FED" w14:textId="77777777" w:rsidTr="009D779F">
        <w:trPr>
          <w:trHeight w:val="66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90C6B" w14:textId="77777777" w:rsidR="009D779F" w:rsidRPr="001D62DF" w:rsidRDefault="009D779F" w:rsidP="00A34354">
            <w:pPr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Телефон (дары):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E3BDC" w14:textId="4216272B" w:rsidR="009D779F" w:rsidRPr="001D62DF" w:rsidRDefault="009D779F">
            <w:pPr>
              <w:jc w:val="both"/>
              <w:rPr>
                <w:lang w:val="kk-KZ"/>
              </w:rPr>
            </w:pPr>
            <w:r w:rsidRPr="001D62DF">
              <w:rPr>
                <w:lang w:val="kk-KZ" w:eastAsia="ru-RU"/>
              </w:rPr>
              <w:t>87023545387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B62B5" w14:textId="77777777" w:rsidR="009D779F" w:rsidRPr="001D62DF" w:rsidRDefault="009D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</w:tbl>
    <w:p w14:paraId="1D1451A8" w14:textId="77777777" w:rsidR="00594DE6" w:rsidRPr="001D62DF" w:rsidRDefault="00594DE6" w:rsidP="009D77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kk-KZ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1D62DF" w14:paraId="5EEB3778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6868" w14:textId="77777777" w:rsidR="00594DE6" w:rsidRPr="001D62DF" w:rsidRDefault="001640C9">
            <w:pPr>
              <w:jc w:val="center"/>
              <w:rPr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p w14:paraId="00BBE0B2" w14:textId="77777777" w:rsidR="00594DE6" w:rsidRPr="001D62D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  <w:lang w:val="kk-KZ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1D62DF" w14:paraId="626263A0" w14:textId="77777777" w:rsidTr="00E521F4">
        <w:tc>
          <w:tcPr>
            <w:tcW w:w="1872" w:type="dxa"/>
            <w:shd w:val="clear" w:color="auto" w:fill="auto"/>
          </w:tcPr>
          <w:p w14:paraId="42A7C7EF" w14:textId="77777777" w:rsidR="00594DE6" w:rsidRPr="001D62DF" w:rsidRDefault="001640C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39ADE94D" w14:textId="77777777" w:rsidR="00594DE6" w:rsidRPr="001D62DF" w:rsidRDefault="00931BC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/>
              </w:rPr>
              <w:t>*</w:t>
            </w:r>
            <w:r w:rsidR="001640C9" w:rsidRPr="001D62DF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14:paraId="5FDC0D3B" w14:textId="77777777" w:rsidR="00594DE6" w:rsidRPr="001D62DF" w:rsidRDefault="001640C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62DF">
              <w:rPr>
                <w:sz w:val="22"/>
                <w:szCs w:val="22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17F47D9B" w14:textId="77777777" w:rsidR="00594DE6" w:rsidRPr="001D62DF" w:rsidRDefault="001640C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14:paraId="19836FBD" w14:textId="77777777" w:rsidR="00594DE6" w:rsidRPr="001D62DF" w:rsidRDefault="001640C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62DF">
              <w:rPr>
                <w:sz w:val="22"/>
                <w:szCs w:val="22"/>
                <w:lang w:val="kk-KZ"/>
              </w:rPr>
              <w:t>(әрбір ОН-ге кемінде 2 индикатор)</w:t>
            </w:r>
          </w:p>
        </w:tc>
      </w:tr>
      <w:tr w:rsidR="009D779F" w:rsidRPr="001D62DF" w14:paraId="06EFEF08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242AD7F" w14:textId="7F285D86" w:rsidR="009D779F" w:rsidRPr="001D62DF" w:rsidRDefault="009D779F" w:rsidP="009D779F">
            <w:pPr>
              <w:contextualSpacing/>
              <w:jc w:val="both"/>
              <w:rPr>
                <w:color w:val="000000"/>
                <w:sz w:val="22"/>
                <w:szCs w:val="22"/>
                <w:lang w:val="kk-KZ" w:eastAsia="ru-RU"/>
              </w:rPr>
            </w:pPr>
            <w:r w:rsidRPr="001D62DF">
              <w:rPr>
                <w:b/>
                <w:sz w:val="22"/>
                <w:szCs w:val="22"/>
                <w:lang w:val="kk-KZ"/>
              </w:rPr>
              <w:t>Пәннің мақсаты:</w:t>
            </w:r>
            <w:r w:rsidRPr="001D62DF">
              <w:rPr>
                <w:sz w:val="22"/>
                <w:szCs w:val="22"/>
                <w:lang w:val="kk-KZ"/>
              </w:rPr>
              <w:t xml:space="preserve"> </w:t>
            </w:r>
            <w:r w:rsidRPr="001D62DF">
              <w:rPr>
                <w:sz w:val="22"/>
                <w:szCs w:val="22"/>
                <w:lang w:val="kk-KZ"/>
              </w:rPr>
              <w:t>Әлем халықтарының, қазақ халқының қолөнерінің пайда болу мен дамуына қатысты мәдени мұраны білуге бейімдеу, қолданыстағы орнын анықтай алу. Жүйедегі кәсіби құзіреттілігін қалыптастыру.</w:t>
            </w:r>
          </w:p>
          <w:p w14:paraId="7394D347" w14:textId="0C144FB6" w:rsidR="009D779F" w:rsidRPr="001D62DF" w:rsidRDefault="009D779F" w:rsidP="009D779F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F7A490C" w14:textId="400D5158" w:rsidR="009D779F" w:rsidRPr="001D62DF" w:rsidRDefault="009D779F" w:rsidP="009D779F">
            <w:pPr>
              <w:jc w:val="both"/>
              <w:rPr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 w:eastAsia="ar-SA"/>
              </w:rPr>
              <w:t>ОН 1</w:t>
            </w:r>
            <w:r w:rsidRPr="001D62DF">
              <w:rPr>
                <w:sz w:val="22"/>
                <w:szCs w:val="22"/>
                <w:lang w:val="kk-KZ" w:eastAsia="ar-SA"/>
              </w:rPr>
              <w:t xml:space="preserve"> (когнтивті) </w:t>
            </w:r>
            <w:r w:rsidRPr="001D62DF">
              <w:rPr>
                <w:sz w:val="22"/>
                <w:szCs w:val="22"/>
                <w:lang w:val="kk-KZ"/>
              </w:rPr>
              <w:t>Қолданбалы өнердің тарихын сипаттау</w:t>
            </w:r>
          </w:p>
        </w:tc>
        <w:tc>
          <w:tcPr>
            <w:tcW w:w="4678" w:type="dxa"/>
            <w:shd w:val="clear" w:color="auto" w:fill="auto"/>
          </w:tcPr>
          <w:p w14:paraId="59F66C77" w14:textId="77777777" w:rsidR="009D779F" w:rsidRPr="001D62DF" w:rsidRDefault="009D779F" w:rsidP="009D779F">
            <w:pPr>
              <w:contextualSpacing/>
              <w:jc w:val="both"/>
              <w:rPr>
                <w:bCs/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1.1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- </w:t>
            </w:r>
            <w:r w:rsidRPr="001D62DF">
              <w:rPr>
                <w:sz w:val="22"/>
                <w:szCs w:val="22"/>
                <w:lang w:val="kk-KZ"/>
              </w:rPr>
              <w:t>Қазақ халқының қолөнерінің пайда болу мен дамуына қатысты мәдени мұра мәселелерін анықтай алу</w:t>
            </w:r>
          </w:p>
          <w:p w14:paraId="35AE9DFE" w14:textId="5DAC06B7" w:rsidR="009D779F" w:rsidRPr="001D62DF" w:rsidRDefault="009D779F" w:rsidP="009D779F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1.2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- </w:t>
            </w:r>
            <w:r w:rsidRPr="001D62DF">
              <w:rPr>
                <w:color w:val="000000"/>
                <w:sz w:val="22"/>
                <w:szCs w:val="22"/>
                <w:lang w:val="kk-KZ"/>
              </w:rPr>
              <w:t xml:space="preserve">зерттеу методологиясын, ғылыми ілім ерекшелігін   </w:t>
            </w:r>
            <w:r w:rsidRPr="001D62DF">
              <w:rPr>
                <w:sz w:val="22"/>
                <w:szCs w:val="22"/>
                <w:lang w:val="kk-KZ"/>
              </w:rPr>
              <w:t>талдау</w:t>
            </w:r>
          </w:p>
        </w:tc>
      </w:tr>
      <w:tr w:rsidR="009D779F" w:rsidRPr="001D62DF" w14:paraId="344A8036" w14:textId="77777777" w:rsidTr="00E521F4">
        <w:tc>
          <w:tcPr>
            <w:tcW w:w="1872" w:type="dxa"/>
            <w:vMerge/>
            <w:shd w:val="clear" w:color="auto" w:fill="auto"/>
          </w:tcPr>
          <w:p w14:paraId="3DB1C84B" w14:textId="77777777" w:rsidR="009D779F" w:rsidRPr="001D62DF" w:rsidRDefault="009D779F" w:rsidP="009D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85DBC89" w14:textId="4A98D677" w:rsidR="009D779F" w:rsidRPr="001D62DF" w:rsidRDefault="009D779F" w:rsidP="009D779F">
            <w:pPr>
              <w:jc w:val="both"/>
              <w:rPr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 w:eastAsia="ar-SA"/>
              </w:rPr>
              <w:t>ОН 2</w:t>
            </w:r>
            <w:r w:rsidRPr="001D62DF">
              <w:rPr>
                <w:sz w:val="22"/>
                <w:szCs w:val="22"/>
                <w:lang w:val="kk-KZ" w:eastAsia="ar-SA"/>
              </w:rPr>
              <w:t xml:space="preserve"> (функционалды) Х</w:t>
            </w:r>
            <w:r w:rsidRPr="001D62DF">
              <w:rPr>
                <w:sz w:val="22"/>
                <w:szCs w:val="22"/>
                <w:lang w:val="kk-KZ"/>
              </w:rPr>
              <w:t>алық тұрмысындағы мәдениетінің ерекшеліктерін</w:t>
            </w:r>
            <w:r w:rsidRPr="001D62DF">
              <w:rPr>
                <w:color w:val="000000"/>
                <w:sz w:val="22"/>
                <w:szCs w:val="22"/>
                <w:lang w:val="kk-KZ"/>
              </w:rPr>
              <w:t xml:space="preserve"> талдай білуде қазіргі  ғылыми білім контекстіндегі  парадигмаларды  қолдана  білу</w:t>
            </w:r>
          </w:p>
        </w:tc>
        <w:tc>
          <w:tcPr>
            <w:tcW w:w="4678" w:type="dxa"/>
            <w:shd w:val="clear" w:color="auto" w:fill="auto"/>
          </w:tcPr>
          <w:p w14:paraId="7E4909A8" w14:textId="77777777" w:rsidR="009D779F" w:rsidRPr="001D62DF" w:rsidRDefault="009D779F" w:rsidP="009D779F">
            <w:pPr>
              <w:contextualSpacing/>
              <w:jc w:val="both"/>
              <w:rPr>
                <w:bCs/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 xml:space="preserve">2.1 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– </w:t>
            </w:r>
            <w:r w:rsidRPr="001D62DF">
              <w:rPr>
                <w:sz w:val="22"/>
                <w:szCs w:val="22"/>
                <w:lang w:val="kk-KZ"/>
              </w:rPr>
              <w:t>сәндік-қолданбалы өнерге қатысты ғылыми білім мен методологиялық зертеулерді</w:t>
            </w:r>
            <w:r w:rsidRPr="001D62DF">
              <w:rPr>
                <w:rStyle w:val="tlid-translation"/>
                <w:sz w:val="22"/>
                <w:szCs w:val="22"/>
                <w:lang w:val="kk-KZ"/>
              </w:rPr>
              <w:t xml:space="preserve"> пайдалану</w:t>
            </w:r>
          </w:p>
          <w:p w14:paraId="53047DC6" w14:textId="77777777" w:rsidR="009D779F" w:rsidRPr="001D62DF" w:rsidRDefault="009D779F" w:rsidP="009D779F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2.2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– пәннің</w:t>
            </w:r>
            <w:r w:rsidRPr="001D62DF">
              <w:rPr>
                <w:sz w:val="22"/>
                <w:szCs w:val="22"/>
                <w:lang w:val="kk-KZ"/>
              </w:rPr>
              <w:t xml:space="preserve"> әдістемелік проблемаларын сараптау</w:t>
            </w:r>
          </w:p>
          <w:p w14:paraId="5792C2DD" w14:textId="6E59E5A0" w:rsidR="009D779F" w:rsidRPr="001D62DF" w:rsidRDefault="009D779F" w:rsidP="009D779F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/>
              </w:rPr>
              <w:t>2.3</w:t>
            </w:r>
            <w:r w:rsidRPr="001D62DF">
              <w:rPr>
                <w:sz w:val="22"/>
                <w:szCs w:val="22"/>
                <w:lang w:val="kk-KZ"/>
              </w:rPr>
              <w:t xml:space="preserve"> - отандық және шетелдік зерттеушілердің жұмыстарын талдау</w:t>
            </w:r>
          </w:p>
        </w:tc>
      </w:tr>
      <w:tr w:rsidR="009D779F" w:rsidRPr="001D62DF" w14:paraId="6E8113A8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9256EFC" w14:textId="77777777" w:rsidR="009D779F" w:rsidRPr="001D62DF" w:rsidRDefault="009D779F" w:rsidP="009D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C1F8B72" w14:textId="280A0D7F" w:rsidR="009D779F" w:rsidRPr="001D62DF" w:rsidRDefault="009D779F" w:rsidP="009D779F">
            <w:pPr>
              <w:tabs>
                <w:tab w:val="center" w:pos="1798"/>
              </w:tabs>
              <w:jc w:val="both"/>
              <w:rPr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 w:eastAsia="ar-SA"/>
              </w:rPr>
              <w:t>ОН 3</w:t>
            </w:r>
            <w:r w:rsidRPr="001D62DF">
              <w:rPr>
                <w:sz w:val="22"/>
                <w:szCs w:val="22"/>
                <w:lang w:val="kk-KZ" w:eastAsia="ar-SA"/>
              </w:rPr>
              <w:t xml:space="preserve"> (функционалды) </w:t>
            </w:r>
            <w:r w:rsidRPr="001D62DF">
              <w:rPr>
                <w:sz w:val="22"/>
                <w:szCs w:val="22"/>
                <w:lang w:val="kk-KZ" w:eastAsia="ar-SA"/>
              </w:rPr>
              <w:t>Қ</w:t>
            </w:r>
            <w:r w:rsidRPr="001D62DF">
              <w:rPr>
                <w:sz w:val="22"/>
                <w:szCs w:val="22"/>
                <w:lang w:val="kk-KZ"/>
              </w:rPr>
              <w:t>олданбалы өнер түрлерін талдау</w:t>
            </w:r>
          </w:p>
        </w:tc>
        <w:tc>
          <w:tcPr>
            <w:tcW w:w="4678" w:type="dxa"/>
            <w:shd w:val="clear" w:color="auto" w:fill="auto"/>
          </w:tcPr>
          <w:p w14:paraId="5024FFE3" w14:textId="77777777" w:rsidR="009D779F" w:rsidRPr="001D62DF" w:rsidRDefault="009D779F" w:rsidP="009D779F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3.1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– қолданбалы өнердің практикалық мазмұнын саралау</w:t>
            </w:r>
          </w:p>
          <w:p w14:paraId="367994B6" w14:textId="77777777" w:rsidR="009D779F" w:rsidRPr="001D62DF" w:rsidRDefault="009D779F" w:rsidP="009D779F">
            <w:pPr>
              <w:contextualSpacing/>
              <w:jc w:val="both"/>
              <w:rPr>
                <w:rStyle w:val="tlid-translation"/>
                <w:bCs/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3.2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1D62DF">
              <w:rPr>
                <w:sz w:val="22"/>
                <w:szCs w:val="22"/>
                <w:lang w:val="kk-KZ"/>
              </w:rPr>
              <w:t>қазақтың тұрмыс-тіршілігіндегі орнына талдау жасау</w:t>
            </w:r>
          </w:p>
          <w:p w14:paraId="71AF55F2" w14:textId="714ADD82" w:rsidR="009D779F" w:rsidRPr="001D62DF" w:rsidRDefault="009D779F" w:rsidP="009D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3.3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–</w:t>
            </w:r>
            <w:r w:rsidRPr="001D62DF">
              <w:rPr>
                <w:sz w:val="22"/>
                <w:szCs w:val="22"/>
                <w:lang w:val="kk-KZ"/>
              </w:rPr>
              <w:t xml:space="preserve"> қазіргі өмірдегі маңызымен салыстыру</w:t>
            </w:r>
          </w:p>
        </w:tc>
      </w:tr>
      <w:tr w:rsidR="009D779F" w:rsidRPr="001D62DF" w14:paraId="26B8815F" w14:textId="77777777" w:rsidTr="00E521F4">
        <w:tc>
          <w:tcPr>
            <w:tcW w:w="1872" w:type="dxa"/>
            <w:vMerge/>
            <w:shd w:val="clear" w:color="auto" w:fill="auto"/>
          </w:tcPr>
          <w:p w14:paraId="68DBFFDA" w14:textId="77777777" w:rsidR="009D779F" w:rsidRPr="001D62DF" w:rsidRDefault="009D779F" w:rsidP="009D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F871998" w14:textId="3C5760C6" w:rsidR="009D779F" w:rsidRPr="001D62DF" w:rsidRDefault="009D779F" w:rsidP="009D779F">
            <w:pPr>
              <w:tabs>
                <w:tab w:val="center" w:pos="1798"/>
              </w:tabs>
              <w:jc w:val="both"/>
              <w:rPr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 w:eastAsia="ar-SA"/>
              </w:rPr>
              <w:t>ОН 4</w:t>
            </w:r>
            <w:r w:rsidRPr="001D62DF">
              <w:rPr>
                <w:sz w:val="22"/>
                <w:szCs w:val="22"/>
                <w:lang w:val="kk-KZ" w:eastAsia="ar-SA"/>
              </w:rPr>
              <w:t xml:space="preserve"> (жүйелік) </w:t>
            </w:r>
            <w:r w:rsidRPr="001D62DF">
              <w:rPr>
                <w:sz w:val="22"/>
                <w:szCs w:val="22"/>
                <w:lang w:val="kk-KZ"/>
              </w:rPr>
              <w:t>Қ</w:t>
            </w:r>
            <w:r w:rsidRPr="001D62DF">
              <w:rPr>
                <w:sz w:val="22"/>
                <w:szCs w:val="22"/>
                <w:lang w:val="kk-KZ"/>
              </w:rPr>
              <w:t>олданбалы өнердің қазіргі таңдағы орнына баға беру</w:t>
            </w:r>
          </w:p>
        </w:tc>
        <w:tc>
          <w:tcPr>
            <w:tcW w:w="4678" w:type="dxa"/>
            <w:shd w:val="clear" w:color="auto" w:fill="auto"/>
          </w:tcPr>
          <w:p w14:paraId="6510D6A3" w14:textId="77777777" w:rsidR="009D779F" w:rsidRPr="001D62DF" w:rsidRDefault="009D779F" w:rsidP="009D779F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4.1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–</w:t>
            </w:r>
            <w:r w:rsidRPr="001D62DF">
              <w:rPr>
                <w:sz w:val="22"/>
                <w:szCs w:val="22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520725F2" w14:textId="77777777" w:rsidR="009D779F" w:rsidRPr="001D62DF" w:rsidRDefault="009D779F" w:rsidP="009D779F">
            <w:pPr>
              <w:contextualSpacing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lastRenderedPageBreak/>
              <w:t>4.2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1D62DF">
              <w:rPr>
                <w:sz w:val="22"/>
                <w:szCs w:val="22"/>
                <w:lang w:val="kk-KZ"/>
              </w:rPr>
              <w:t>коммуникативті қабілетті дамыту</w:t>
            </w:r>
          </w:p>
          <w:p w14:paraId="060C7386" w14:textId="7747A2FB" w:rsidR="009D779F" w:rsidRPr="001D62DF" w:rsidRDefault="009D779F" w:rsidP="009D779F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4.3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–</w:t>
            </w:r>
            <w:r w:rsidRPr="001D62DF">
              <w:rPr>
                <w:sz w:val="22"/>
                <w:szCs w:val="22"/>
                <w:lang w:val="kk-KZ"/>
              </w:rPr>
              <w:t xml:space="preserve"> практикалық маңызын жетілдіруге жаңа идеялар ұсыну</w:t>
            </w:r>
          </w:p>
        </w:tc>
      </w:tr>
      <w:tr w:rsidR="009D779F" w:rsidRPr="001D62DF" w14:paraId="310766E2" w14:textId="77777777" w:rsidTr="00E521F4">
        <w:tc>
          <w:tcPr>
            <w:tcW w:w="1872" w:type="dxa"/>
            <w:vMerge/>
            <w:shd w:val="clear" w:color="auto" w:fill="auto"/>
          </w:tcPr>
          <w:p w14:paraId="0F47DB01" w14:textId="77777777" w:rsidR="009D779F" w:rsidRPr="001D62DF" w:rsidRDefault="009D779F" w:rsidP="009D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2A95F66" w14:textId="1D3CE4E7" w:rsidR="009D779F" w:rsidRPr="001D62DF" w:rsidRDefault="009D779F" w:rsidP="009D779F">
            <w:pPr>
              <w:jc w:val="both"/>
              <w:rPr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 w:eastAsia="ar-SA"/>
              </w:rPr>
              <w:t>ОН 5</w:t>
            </w:r>
            <w:r w:rsidRPr="001D62DF">
              <w:rPr>
                <w:sz w:val="22"/>
                <w:szCs w:val="22"/>
                <w:lang w:val="kk-KZ" w:eastAsia="ar-SA"/>
              </w:rPr>
              <w:t xml:space="preserve"> (жүйелік) </w:t>
            </w:r>
            <w:r w:rsidRPr="001D62DF">
              <w:rPr>
                <w:sz w:val="22"/>
                <w:szCs w:val="22"/>
                <w:lang w:val="kk-KZ"/>
              </w:rPr>
              <w:t>Ұмыт болған тарихи дәстүрлерімізді қайта жаңғырту</w:t>
            </w:r>
          </w:p>
        </w:tc>
        <w:tc>
          <w:tcPr>
            <w:tcW w:w="4678" w:type="dxa"/>
            <w:shd w:val="clear" w:color="auto" w:fill="auto"/>
          </w:tcPr>
          <w:p w14:paraId="1A72A6E5" w14:textId="77777777" w:rsidR="009D779F" w:rsidRPr="001D62DF" w:rsidRDefault="009D779F" w:rsidP="009D779F">
            <w:pPr>
              <w:contextualSpacing/>
              <w:jc w:val="both"/>
              <w:rPr>
                <w:bCs/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5.1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- </w:t>
            </w:r>
            <w:r w:rsidRPr="001D62DF">
              <w:rPr>
                <w:sz w:val="22"/>
                <w:szCs w:val="22"/>
                <w:lang w:val="kk-KZ"/>
              </w:rPr>
              <w:t>орындалған тапсырмаларға объективті  баға беру</w:t>
            </w:r>
          </w:p>
          <w:p w14:paraId="3B796A6C" w14:textId="77777777" w:rsidR="009D779F" w:rsidRPr="001D62DF" w:rsidRDefault="009D779F" w:rsidP="009D779F">
            <w:pPr>
              <w:contextualSpacing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5.2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1D62DF">
              <w:rPr>
                <w:sz w:val="22"/>
                <w:szCs w:val="22"/>
                <w:lang w:val="kk-KZ"/>
              </w:rPr>
              <w:t>топтағы көшбасшылық қасиетті қабылдай білуге дайын болу</w:t>
            </w:r>
          </w:p>
          <w:p w14:paraId="2B09C641" w14:textId="3BF472CC" w:rsidR="009D779F" w:rsidRPr="001D62DF" w:rsidRDefault="009D779F" w:rsidP="009D779F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1D62DF">
              <w:rPr>
                <w:b/>
                <w:bCs/>
                <w:sz w:val="22"/>
                <w:szCs w:val="22"/>
                <w:lang w:val="kk-KZ"/>
              </w:rPr>
              <w:t>5.3</w:t>
            </w:r>
            <w:r w:rsidRPr="001D62DF">
              <w:rPr>
                <w:bCs/>
                <w:sz w:val="22"/>
                <w:szCs w:val="22"/>
                <w:lang w:val="kk-KZ"/>
              </w:rPr>
              <w:t xml:space="preserve"> –</w:t>
            </w:r>
            <w:r w:rsidRPr="001D62DF">
              <w:rPr>
                <w:sz w:val="22"/>
                <w:szCs w:val="22"/>
                <w:lang w:val="kk-KZ"/>
              </w:rPr>
              <w:t xml:space="preserve"> кәсіби дамудың жаңа бағыттарын болжау</w:t>
            </w:r>
          </w:p>
        </w:tc>
      </w:tr>
      <w:tr w:rsidR="009D779F" w:rsidRPr="001D62DF" w14:paraId="5891A423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B995" w14:textId="77777777" w:rsidR="009D779F" w:rsidRPr="001D62DF" w:rsidRDefault="009D779F" w:rsidP="009D779F">
            <w:pPr>
              <w:rPr>
                <w:b/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6358F" w14:textId="1EA212BC" w:rsidR="009D779F" w:rsidRPr="001D62DF" w:rsidRDefault="001E0A37" w:rsidP="009D779F">
            <w:pPr>
              <w:rPr>
                <w:b/>
                <w:lang w:val="kk-KZ"/>
              </w:rPr>
            </w:pPr>
            <w:r w:rsidRPr="001D62DF">
              <w:rPr>
                <w:lang w:val="kk-KZ"/>
              </w:rPr>
              <w:t>Этнологияға кіріспе», «Қазақ халқының материалдық мәдениеті», «Қазақ халқының дәстүрлі шаруашылығы»</w:t>
            </w:r>
          </w:p>
        </w:tc>
      </w:tr>
      <w:tr w:rsidR="009D779F" w:rsidRPr="001D62DF" w14:paraId="2E2F118E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2AFD9" w14:textId="77777777" w:rsidR="009D779F" w:rsidRPr="001D62DF" w:rsidRDefault="009D779F" w:rsidP="009D779F">
            <w:pPr>
              <w:rPr>
                <w:b/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10F92" w14:textId="5F299445" w:rsidR="009D779F" w:rsidRPr="001D62DF" w:rsidRDefault="001E0A37" w:rsidP="009D779F">
            <w:pPr>
              <w:rPr>
                <w:lang w:val="kk-KZ"/>
              </w:rPr>
            </w:pPr>
            <w:r w:rsidRPr="001D62DF">
              <w:rPr>
                <w:lang w:val="kk-KZ"/>
              </w:rPr>
              <w:t>«Қазақ халқының рухани мәдениеті», «Қазақстандағы этникалық топтар»</w:t>
            </w:r>
          </w:p>
        </w:tc>
      </w:tr>
      <w:tr w:rsidR="001E0A37" w:rsidRPr="001D62DF" w14:paraId="6294E84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534B" w14:textId="240C6FBD" w:rsidR="001E0A37" w:rsidRPr="001D62DF" w:rsidRDefault="001E0A37" w:rsidP="001E0A37">
            <w:pPr>
              <w:rPr>
                <w:b/>
                <w:sz w:val="22"/>
                <w:szCs w:val="22"/>
                <w:lang w:val="kk-KZ"/>
              </w:rPr>
            </w:pPr>
            <w:r w:rsidRPr="001D62DF">
              <w:rPr>
                <w:b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BC1F" w14:textId="77777777" w:rsidR="001E0A37" w:rsidRPr="001D62DF" w:rsidRDefault="001E0A37" w:rsidP="001E0A37">
            <w:pPr>
              <w:contextualSpacing/>
              <w:jc w:val="both"/>
              <w:rPr>
                <w:lang w:val="kk-KZ"/>
              </w:rPr>
            </w:pPr>
            <w:r w:rsidRPr="001D62DF">
              <w:rPr>
                <w:b/>
                <w:lang w:val="kk-KZ"/>
              </w:rPr>
              <w:t>Әдебиет</w:t>
            </w:r>
            <w:r w:rsidRPr="001D62DF">
              <w:rPr>
                <w:lang w:val="kk-KZ"/>
              </w:rPr>
              <w:t>:</w:t>
            </w:r>
          </w:p>
          <w:p w14:paraId="4830FC1B" w14:textId="77777777" w:rsidR="001E0A37" w:rsidRPr="001D62DF" w:rsidRDefault="001E0A37" w:rsidP="001E0A37">
            <w:pPr>
              <w:autoSpaceDE w:val="0"/>
              <w:contextualSpacing/>
              <w:jc w:val="both"/>
              <w:rPr>
                <w:lang w:val="kk-KZ"/>
              </w:rPr>
            </w:pPr>
            <w:r w:rsidRPr="001D62DF">
              <w:rPr>
                <w:lang w:val="kk-KZ"/>
              </w:rPr>
              <w:t>Анри де Моран История декоративно-прикладного искусства. Минск, 2017 г.</w:t>
            </w:r>
          </w:p>
          <w:p w14:paraId="1A44619E" w14:textId="77777777" w:rsidR="001E0A37" w:rsidRPr="001D62DF" w:rsidRDefault="001E0A37" w:rsidP="001E0A37">
            <w:pPr>
              <w:autoSpaceDE w:val="0"/>
              <w:contextualSpacing/>
              <w:jc w:val="both"/>
              <w:rPr>
                <w:lang w:val="kk-KZ"/>
              </w:rPr>
            </w:pPr>
            <w:r w:rsidRPr="001D62DF">
              <w:rPr>
                <w:lang w:val="kk-KZ"/>
              </w:rPr>
              <w:t xml:space="preserve">1. Райымхан К.Н. Қазақ халқының сәндік-қолданбалы өнері: Оқу құралы, А.,2010. </w:t>
            </w:r>
          </w:p>
          <w:p w14:paraId="4C619AA7" w14:textId="77777777" w:rsidR="001E0A37" w:rsidRPr="001D62DF" w:rsidRDefault="001E0A37" w:rsidP="001E0A37">
            <w:pPr>
              <w:autoSpaceDE w:val="0"/>
              <w:contextualSpacing/>
              <w:jc w:val="both"/>
              <w:rPr>
                <w:lang w:val="kk-KZ"/>
              </w:rPr>
            </w:pPr>
            <w:r w:rsidRPr="001D62DF">
              <w:rPr>
                <w:lang w:val="kk-KZ"/>
              </w:rPr>
              <w:t xml:space="preserve">2. Арғынбаев Х. Қазақ халқының қолөнері. А., 1987.  </w:t>
            </w:r>
          </w:p>
          <w:p w14:paraId="5776D19B" w14:textId="77777777" w:rsidR="001E0A37" w:rsidRPr="001D62DF" w:rsidRDefault="001E0A37" w:rsidP="001E0A37">
            <w:pPr>
              <w:autoSpaceDE w:val="0"/>
              <w:contextualSpacing/>
              <w:jc w:val="both"/>
              <w:rPr>
                <w:lang w:val="kk-KZ"/>
              </w:rPr>
            </w:pPr>
            <w:r w:rsidRPr="001D62DF">
              <w:rPr>
                <w:lang w:val="kk-KZ"/>
              </w:rPr>
              <w:t xml:space="preserve">3. Ибраева К. Казахский орнамент. А., 1994. </w:t>
            </w:r>
          </w:p>
          <w:p w14:paraId="04541874" w14:textId="77777777" w:rsidR="001E0A37" w:rsidRPr="001D62DF" w:rsidRDefault="001E0A37" w:rsidP="001E0A37">
            <w:pPr>
              <w:autoSpaceDE w:val="0"/>
              <w:contextualSpacing/>
              <w:jc w:val="both"/>
              <w:rPr>
                <w:lang w:val="kk-KZ"/>
              </w:rPr>
            </w:pPr>
            <w:r w:rsidRPr="001D62DF">
              <w:rPr>
                <w:lang w:val="kk-KZ"/>
              </w:rPr>
              <w:t>4. Қасиманов С. Қазақ халқының қолөнері. Алматы, 1995.</w:t>
            </w:r>
          </w:p>
          <w:p w14:paraId="293AD842" w14:textId="77777777" w:rsidR="001E0A37" w:rsidRPr="001D62DF" w:rsidRDefault="001E0A37" w:rsidP="001E0A37">
            <w:pPr>
              <w:autoSpaceDE w:val="0"/>
              <w:contextualSpacing/>
              <w:jc w:val="both"/>
              <w:rPr>
                <w:lang w:val="kk-KZ"/>
              </w:rPr>
            </w:pPr>
            <w:r w:rsidRPr="001D62DF">
              <w:rPr>
                <w:lang w:val="kk-KZ"/>
              </w:rPr>
              <w:t xml:space="preserve">5.Тохтабаева Ш.Ж. Казахское народное прикладное искусство //История исследований культуры Казахстана. А., 1997. </w:t>
            </w:r>
          </w:p>
          <w:p w14:paraId="518725B5" w14:textId="77777777" w:rsidR="001E0A37" w:rsidRPr="001D62DF" w:rsidRDefault="001E0A37" w:rsidP="001E0A37">
            <w:pPr>
              <w:autoSpaceDE w:val="0"/>
              <w:contextualSpacing/>
              <w:jc w:val="both"/>
              <w:rPr>
                <w:lang w:val="kk-KZ"/>
              </w:rPr>
            </w:pPr>
            <w:r w:rsidRPr="001D62DF">
              <w:rPr>
                <w:lang w:val="kk-KZ"/>
              </w:rPr>
              <w:t xml:space="preserve">6. Тохтабаева Н.Ж.Серебрянный путь казахских мастеров. А.,2005. </w:t>
            </w:r>
          </w:p>
          <w:p w14:paraId="48BE6067" w14:textId="77777777" w:rsidR="001E0A37" w:rsidRPr="001D62DF" w:rsidRDefault="001E0A37" w:rsidP="001E0A37">
            <w:pPr>
              <w:autoSpaceDE w:val="0"/>
              <w:contextualSpacing/>
              <w:jc w:val="both"/>
              <w:rPr>
                <w:lang w:val="kk-KZ"/>
              </w:rPr>
            </w:pPr>
            <w:r w:rsidRPr="001D62DF">
              <w:rPr>
                <w:lang w:val="kk-KZ"/>
              </w:rPr>
              <w:t>7. Шаханова Н.Ж. Мир традиционной культуры казахов. – А., 1998.</w:t>
            </w:r>
          </w:p>
          <w:p w14:paraId="4A852C7B" w14:textId="77777777" w:rsidR="001E0A37" w:rsidRPr="001D62DF" w:rsidRDefault="001E0A37" w:rsidP="001E0A37">
            <w:pPr>
              <w:autoSpaceDE w:val="0"/>
              <w:contextualSpacing/>
              <w:jc w:val="both"/>
              <w:rPr>
                <w:lang w:val="kk-KZ"/>
              </w:rPr>
            </w:pPr>
            <w:r w:rsidRPr="001D62DF">
              <w:rPr>
                <w:lang w:val="kk-KZ"/>
              </w:rPr>
              <w:t xml:space="preserve">8. Раимханова К.Н., Мекебаева А.А. Народные промыслы и ремесла казахов.  А, 2003. </w:t>
            </w:r>
          </w:p>
          <w:p w14:paraId="72083516" w14:textId="77777777" w:rsidR="001E0A37" w:rsidRPr="001D62DF" w:rsidRDefault="001E0A37" w:rsidP="001E0A37">
            <w:pPr>
              <w:contextualSpacing/>
              <w:jc w:val="both"/>
              <w:rPr>
                <w:b/>
                <w:u w:val="single"/>
                <w:lang w:val="kk-KZ"/>
              </w:rPr>
            </w:pPr>
            <w:r w:rsidRPr="001D62DF">
              <w:rPr>
                <w:b/>
                <w:u w:val="single"/>
                <w:lang w:val="kk-KZ"/>
              </w:rPr>
              <w:t xml:space="preserve">Ресурстар: </w:t>
            </w:r>
          </w:p>
          <w:p w14:paraId="3FE974FE" w14:textId="77777777" w:rsidR="001E0A37" w:rsidRPr="001D62DF" w:rsidRDefault="001E0A37" w:rsidP="001E0A37">
            <w:pPr>
              <w:contextualSpacing/>
              <w:jc w:val="both"/>
              <w:rPr>
                <w:b/>
                <w:bCs/>
                <w:color w:val="000000"/>
                <w:lang w:val="kk-KZ"/>
              </w:rPr>
            </w:pPr>
            <w:r w:rsidRPr="001D62DF">
              <w:rPr>
                <w:b/>
                <w:bCs/>
                <w:color w:val="00000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7A3A129B" w14:textId="77777777" w:rsidR="001E0A37" w:rsidRPr="001D62DF" w:rsidRDefault="001E0A37" w:rsidP="001E0A37">
            <w:pPr>
              <w:contextualSpacing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1D62DF">
              <w:rPr>
                <w:color w:val="000000"/>
                <w:shd w:val="clear" w:color="auto" w:fill="FFFFFF"/>
                <w:lang w:val="kk-KZ"/>
              </w:rPr>
              <w:t>Microsoft Office Word</w:t>
            </w:r>
          </w:p>
          <w:p w14:paraId="20E8B873" w14:textId="77777777" w:rsidR="001E0A37" w:rsidRPr="001D62DF" w:rsidRDefault="001E0A37" w:rsidP="001E0A37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D62D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1D62D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1D62DF">
              <w:rPr>
                <w:rFonts w:ascii="Times New Roman" w:hAnsi="Times New Roman"/>
                <w:lang w:val="kk-KZ"/>
              </w:rPr>
              <w:t xml:space="preserve">интернет </w:t>
            </w:r>
          </w:p>
          <w:p w14:paraId="011A21F2" w14:textId="1AF8DC3C" w:rsidR="001E0A37" w:rsidRPr="001D62DF" w:rsidRDefault="001E0A37" w:rsidP="001E0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1D62DF">
              <w:rPr>
                <w:rStyle w:val="shorttext"/>
                <w:b/>
                <w:lang w:val="kk-KZ"/>
              </w:rPr>
              <w:t xml:space="preserve">Онлайн қол жетімділігі: </w:t>
            </w:r>
            <w:r w:rsidRPr="001D62DF">
              <w:rPr>
                <w:rStyle w:val="shorttext"/>
                <w:lang w:val="kk-KZ"/>
              </w:rPr>
              <w:t xml:space="preserve">Қосымша  оқу материалы, жэне үй тапсырмалары мен жобалар </w:t>
            </w:r>
            <w:r w:rsidRPr="001D62DF">
              <w:rPr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p w14:paraId="059EC6F5" w14:textId="77777777" w:rsidR="00594DE6" w:rsidRPr="001D62D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1D62DF" w14:paraId="7C87FDB8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4C91" w14:textId="77777777" w:rsidR="00594DE6" w:rsidRPr="001D62DF" w:rsidRDefault="001640C9" w:rsidP="008679E5">
            <w:pPr>
              <w:rPr>
                <w:bCs/>
                <w:lang w:val="kk-KZ"/>
              </w:rPr>
            </w:pPr>
            <w:r w:rsidRPr="001D62DF">
              <w:rPr>
                <w:bCs/>
                <w:lang w:val="kk-KZ"/>
              </w:rPr>
              <w:t>Университетті</w:t>
            </w:r>
            <w:r w:rsidR="008679E5" w:rsidRPr="001D62DF">
              <w:rPr>
                <w:bCs/>
                <w:lang w:val="kk-KZ"/>
              </w:rPr>
              <w:t>ң</w:t>
            </w:r>
            <w:r w:rsidRPr="001D62DF">
              <w:rPr>
                <w:bCs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2C74" w14:textId="3E78AD6B" w:rsidR="001E0A37" w:rsidRPr="003D156F" w:rsidRDefault="001E0A37" w:rsidP="001D62DF">
            <w:pPr>
              <w:rPr>
                <w:rStyle w:val="tlid-translation"/>
              </w:rPr>
            </w:pPr>
            <w:r w:rsidRPr="001D62DF">
              <w:rPr>
                <w:rStyle w:val="tlid-translation"/>
                <w:b/>
                <w:lang w:val="kk-KZ"/>
              </w:rPr>
              <w:t>Оқу тәртібі:</w:t>
            </w:r>
            <w:r w:rsidRPr="001D62DF">
              <w:rPr>
                <w:lang w:val="kk-KZ"/>
              </w:rPr>
              <w:br/>
            </w:r>
            <w:r w:rsidRPr="001D62DF">
              <w:rPr>
                <w:rStyle w:val="tlid-translation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="001D62DF">
              <w:rPr>
                <w:rStyle w:val="tlid-translation"/>
                <w:lang w:val="kk-KZ"/>
              </w:rPr>
              <w:t>.</w:t>
            </w:r>
          </w:p>
          <w:p w14:paraId="484F0C73" w14:textId="77777777" w:rsidR="001E0A37" w:rsidRPr="001D62DF" w:rsidRDefault="001E0A37" w:rsidP="002E6297">
            <w:pPr>
              <w:jc w:val="both"/>
              <w:rPr>
                <w:rStyle w:val="tlid-translation"/>
                <w:lang w:val="kk-KZ"/>
              </w:rPr>
            </w:pPr>
            <w:r w:rsidRPr="001D62DF">
              <w:rPr>
                <w:rStyle w:val="tlid-translation"/>
                <w:lang w:val="kk-KZ"/>
              </w:rPr>
              <w:t>2. Академиялық құндылықтар:</w:t>
            </w:r>
          </w:p>
          <w:p w14:paraId="62CD87A9" w14:textId="77777777" w:rsidR="001E0A37" w:rsidRPr="001D62DF" w:rsidRDefault="001E0A37" w:rsidP="002E6297">
            <w:pPr>
              <w:jc w:val="both"/>
              <w:rPr>
                <w:rStyle w:val="tlid-translation"/>
                <w:lang w:val="kk-KZ"/>
              </w:rPr>
            </w:pPr>
            <w:r w:rsidRPr="001D62DF">
              <w:rPr>
                <w:rStyle w:val="tlid-translation"/>
                <w:lang w:val="kk-KZ"/>
              </w:rPr>
              <w:t>- практикалық / зертханалық зерттеулер, тәуелсіз, шығармашылық болуы керек;</w:t>
            </w:r>
          </w:p>
          <w:p w14:paraId="34F22D45" w14:textId="77777777" w:rsidR="001E0A37" w:rsidRPr="001D62DF" w:rsidRDefault="001E0A37" w:rsidP="002E6297">
            <w:pPr>
              <w:jc w:val="both"/>
              <w:rPr>
                <w:rStyle w:val="tlid-translation"/>
                <w:lang w:val="kk-KZ"/>
              </w:rPr>
            </w:pPr>
            <w:r w:rsidRPr="001D62DF">
              <w:rPr>
                <w:rStyle w:val="tlid-translation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733888E9" w14:textId="43898719" w:rsidR="001E0A37" w:rsidRPr="001D62DF" w:rsidRDefault="001E0A37" w:rsidP="001E0A37">
            <w:pPr>
              <w:jc w:val="both"/>
              <w:rPr>
                <w:rFonts w:eastAsia="Calibri"/>
                <w:lang w:val="kk-KZ"/>
              </w:rPr>
            </w:pPr>
            <w:r w:rsidRPr="001D62DF">
              <w:rPr>
                <w:rStyle w:val="tlid-translation"/>
                <w:lang w:val="kk-KZ"/>
              </w:rPr>
              <w:t xml:space="preserve">- Мүмкіндігі шектеулі студенттер электрондық пошта </w:t>
            </w:r>
            <w:hyperlink r:id="rId6" w:history="1">
              <w:r w:rsidRPr="001D62DF">
                <w:rPr>
                  <w:rStyle w:val="af8"/>
                  <w:rFonts w:eastAsia="Calibri"/>
                  <w:lang w:val="kk-KZ"/>
                </w:rPr>
                <w:t>terekbaevazhaz@gmail.com</w:t>
              </w:r>
            </w:hyperlink>
            <w:r w:rsidRPr="001D62DF">
              <w:rPr>
                <w:rFonts w:eastAsia="Calibri"/>
                <w:lang w:val="kk-KZ"/>
              </w:rPr>
              <w:t xml:space="preserve"> </w:t>
            </w:r>
            <w:r w:rsidRPr="001D62DF">
              <w:rPr>
                <w:rStyle w:val="af8"/>
                <w:rFonts w:eastAsia="Calibri"/>
                <w:lang w:val="kk-KZ"/>
              </w:rPr>
              <w:t xml:space="preserve"> </w:t>
            </w:r>
          </w:p>
          <w:p w14:paraId="534E43B3" w14:textId="5AE94F06" w:rsidR="00594DE6" w:rsidRPr="001D62DF" w:rsidRDefault="001E0A37" w:rsidP="002E6297">
            <w:pPr>
              <w:jc w:val="both"/>
              <w:rPr>
                <w:lang w:val="kk-KZ"/>
              </w:rPr>
            </w:pPr>
            <w:r w:rsidRPr="001D62DF">
              <w:rPr>
                <w:rStyle w:val="tlid-translation"/>
                <w:lang w:val="kk-KZ"/>
              </w:rPr>
              <w:t xml:space="preserve"> арқылы консультациялық көмек ала алады.</w:t>
            </w:r>
          </w:p>
        </w:tc>
      </w:tr>
      <w:tr w:rsidR="00594DE6" w:rsidRPr="001D62DF" w14:paraId="2028CCD6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7EE" w14:textId="77777777" w:rsidR="00594DE6" w:rsidRPr="001D62DF" w:rsidRDefault="001640C9">
            <w:pPr>
              <w:rPr>
                <w:bCs/>
                <w:lang w:val="kk-KZ"/>
              </w:rPr>
            </w:pPr>
            <w:r w:rsidRPr="001D62DF">
              <w:rPr>
                <w:bCs/>
                <w:lang w:val="kk-KZ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9124" w14:textId="77777777" w:rsidR="00594DE6" w:rsidRPr="001D62DF" w:rsidRDefault="001640C9">
            <w:pPr>
              <w:jc w:val="both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 xml:space="preserve">Критериалды бағалау: </w:t>
            </w:r>
            <w:r w:rsidRPr="001D62DF">
              <w:rPr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11630E50" w14:textId="77777777" w:rsidR="00594DE6" w:rsidRPr="001D62DF" w:rsidRDefault="001640C9">
            <w:pPr>
              <w:jc w:val="both"/>
              <w:rPr>
                <w:lang w:val="kk-KZ"/>
              </w:rPr>
            </w:pPr>
            <w:r w:rsidRPr="001D62DF">
              <w:rPr>
                <w:b/>
                <w:lang w:val="kk-KZ"/>
              </w:rPr>
              <w:t xml:space="preserve">Жиынтық бағалау: </w:t>
            </w:r>
            <w:r w:rsidRPr="001D62DF">
              <w:rPr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846E2F1" w14:textId="77777777" w:rsidR="00594DE6" w:rsidRPr="001D62DF" w:rsidRDefault="00594DE6">
      <w:pPr>
        <w:rPr>
          <w:b/>
          <w:highlight w:val="green"/>
          <w:lang w:val="kk-KZ"/>
        </w:rPr>
      </w:pPr>
    </w:p>
    <w:p w14:paraId="327D100B" w14:textId="77777777" w:rsidR="00594DE6" w:rsidRPr="001D62DF" w:rsidRDefault="00EC3017">
      <w:pPr>
        <w:jc w:val="center"/>
        <w:rPr>
          <w:b/>
          <w:lang w:val="kk-KZ"/>
        </w:rPr>
      </w:pPr>
      <w:r w:rsidRPr="001D62DF">
        <w:rPr>
          <w:b/>
          <w:lang w:val="kk-KZ"/>
        </w:rPr>
        <w:t>Оқу курсының мазмұнын жүзеге асыру күнтізбесі (кестесі)</w:t>
      </w:r>
    </w:p>
    <w:p w14:paraId="02DD3D55" w14:textId="77777777" w:rsidR="00DD4C83" w:rsidRPr="001D62DF" w:rsidRDefault="00DD4C83">
      <w:pPr>
        <w:jc w:val="center"/>
        <w:rPr>
          <w:b/>
          <w:lang w:val="kk-KZ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314"/>
        <w:gridCol w:w="857"/>
        <w:gridCol w:w="1086"/>
      </w:tblGrid>
      <w:tr w:rsidR="00DD4C83" w:rsidRPr="001D62DF" w14:paraId="7D46CC71" w14:textId="77777777" w:rsidTr="001D62DF">
        <w:tc>
          <w:tcPr>
            <w:tcW w:w="968" w:type="dxa"/>
          </w:tcPr>
          <w:p w14:paraId="7C86965B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Апта</w:t>
            </w:r>
          </w:p>
        </w:tc>
        <w:tc>
          <w:tcPr>
            <w:tcW w:w="7314" w:type="dxa"/>
          </w:tcPr>
          <w:p w14:paraId="52430EE8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Тақырып атауы</w:t>
            </w:r>
          </w:p>
        </w:tc>
        <w:tc>
          <w:tcPr>
            <w:tcW w:w="857" w:type="dxa"/>
          </w:tcPr>
          <w:p w14:paraId="719FAFC6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Сағат саны</w:t>
            </w:r>
          </w:p>
        </w:tc>
        <w:tc>
          <w:tcPr>
            <w:tcW w:w="1086" w:type="dxa"/>
          </w:tcPr>
          <w:p w14:paraId="16272270" w14:textId="77777777" w:rsidR="00DD4C83" w:rsidRPr="001D62DF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Макс.</w:t>
            </w:r>
          </w:p>
          <w:p w14:paraId="7660DE8D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балл***</w:t>
            </w:r>
          </w:p>
        </w:tc>
      </w:tr>
      <w:tr w:rsidR="00DD4C83" w:rsidRPr="001D62DF" w14:paraId="3B6910F2" w14:textId="77777777" w:rsidTr="00086EED">
        <w:tc>
          <w:tcPr>
            <w:tcW w:w="10225" w:type="dxa"/>
            <w:gridSpan w:val="4"/>
          </w:tcPr>
          <w:p w14:paraId="201E09C2" w14:textId="77777777" w:rsidR="00AC011C" w:rsidRPr="001D62DF" w:rsidRDefault="00DD4C83" w:rsidP="00A7663C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1D62DF">
              <w:rPr>
                <w:b/>
                <w:lang w:val="kk-KZ"/>
              </w:rPr>
              <w:t xml:space="preserve">Модуль 1  </w:t>
            </w:r>
          </w:p>
        </w:tc>
      </w:tr>
      <w:tr w:rsidR="00DD4C83" w:rsidRPr="001D62DF" w14:paraId="693B666E" w14:textId="77777777" w:rsidTr="001D62DF">
        <w:tc>
          <w:tcPr>
            <w:tcW w:w="968" w:type="dxa"/>
            <w:vMerge w:val="restart"/>
          </w:tcPr>
          <w:p w14:paraId="48BBF9F7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E7161B4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</w:t>
            </w:r>
          </w:p>
        </w:tc>
        <w:tc>
          <w:tcPr>
            <w:tcW w:w="7314" w:type="dxa"/>
          </w:tcPr>
          <w:p w14:paraId="0EBE2297" w14:textId="01E08584" w:rsidR="00DD4C83" w:rsidRPr="001D62DF" w:rsidRDefault="004C4480" w:rsidP="004C448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1. </w:t>
            </w:r>
            <w:r w:rsidR="001E0A37" w:rsidRPr="001D62DF">
              <w:rPr>
                <w:lang w:val="kk-KZ"/>
              </w:rPr>
              <w:t>Қолданбалы өнер пәніне кіріспе</w:t>
            </w:r>
          </w:p>
        </w:tc>
        <w:tc>
          <w:tcPr>
            <w:tcW w:w="857" w:type="dxa"/>
          </w:tcPr>
          <w:p w14:paraId="2F41B96C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0773316A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2BAFAE00" w14:textId="77777777" w:rsidTr="001D62DF">
        <w:tc>
          <w:tcPr>
            <w:tcW w:w="968" w:type="dxa"/>
            <w:vMerge/>
          </w:tcPr>
          <w:p w14:paraId="26D56946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643457B4" w14:textId="1779D1F1" w:rsidR="00C74AD4" w:rsidRPr="001D62DF" w:rsidRDefault="00DD4C83" w:rsidP="00C74AD4">
            <w:pPr>
              <w:tabs>
                <w:tab w:val="left" w:pos="1276"/>
              </w:tabs>
              <w:jc w:val="both"/>
              <w:rPr>
                <w:color w:val="FF0000"/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4C4480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1. </w:t>
            </w:r>
            <w:r w:rsidR="001E0A37" w:rsidRPr="001D62DF">
              <w:rPr>
                <w:lang w:val="kk-KZ"/>
              </w:rPr>
              <w:t>Қолданбалы өнер түрлері</w:t>
            </w:r>
          </w:p>
        </w:tc>
        <w:tc>
          <w:tcPr>
            <w:tcW w:w="857" w:type="dxa"/>
          </w:tcPr>
          <w:p w14:paraId="471573D9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14:paraId="1D0A3569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10</w:t>
            </w:r>
          </w:p>
        </w:tc>
      </w:tr>
      <w:tr w:rsidR="00DD4C83" w:rsidRPr="001D62DF" w14:paraId="55373919" w14:textId="77777777" w:rsidTr="001D62DF">
        <w:tc>
          <w:tcPr>
            <w:tcW w:w="968" w:type="dxa"/>
            <w:vMerge w:val="restart"/>
          </w:tcPr>
          <w:p w14:paraId="5241325E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A361724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2</w:t>
            </w:r>
          </w:p>
        </w:tc>
        <w:tc>
          <w:tcPr>
            <w:tcW w:w="7314" w:type="dxa"/>
          </w:tcPr>
          <w:p w14:paraId="7822957E" w14:textId="6D59B641" w:rsidR="00DD4C83" w:rsidRPr="001D62DF" w:rsidRDefault="00C74AD4" w:rsidP="00064950">
            <w:pPr>
              <w:contextualSpacing/>
              <w:jc w:val="both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2.    </w:t>
            </w:r>
            <w:r w:rsidR="001E0A37" w:rsidRPr="001D62DF">
              <w:rPr>
                <w:lang w:val="kk-KZ"/>
              </w:rPr>
              <w:t>Декор және ою-өрнек</w:t>
            </w:r>
          </w:p>
        </w:tc>
        <w:tc>
          <w:tcPr>
            <w:tcW w:w="857" w:type="dxa"/>
          </w:tcPr>
          <w:p w14:paraId="61CE05AC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37BC7DEA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D4C83" w:rsidRPr="001D62DF" w14:paraId="030AA34E" w14:textId="77777777" w:rsidTr="001D62DF">
        <w:tc>
          <w:tcPr>
            <w:tcW w:w="968" w:type="dxa"/>
            <w:vMerge/>
          </w:tcPr>
          <w:p w14:paraId="42964BAC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AE1EC4A" w14:textId="06CB136F" w:rsidR="00DD4C83" w:rsidRPr="001D62DF" w:rsidRDefault="00DD4C83" w:rsidP="00395C94">
            <w:pPr>
              <w:snapToGrid w:val="0"/>
              <w:jc w:val="both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СЗ 2.</w:t>
            </w:r>
            <w:r w:rsidRPr="001D62DF">
              <w:rPr>
                <w:color w:val="FF0000"/>
                <w:lang w:val="kk-KZ"/>
              </w:rPr>
              <w:t xml:space="preserve">  </w:t>
            </w:r>
            <w:r w:rsidR="001E0A37" w:rsidRPr="001D62DF">
              <w:rPr>
                <w:lang w:val="kk-KZ"/>
              </w:rPr>
              <w:t>Ою-өрнек түрлері, пішіндері, түсі, даму генезисін сипаттау</w:t>
            </w:r>
          </w:p>
        </w:tc>
        <w:tc>
          <w:tcPr>
            <w:tcW w:w="857" w:type="dxa"/>
          </w:tcPr>
          <w:p w14:paraId="68328E73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14:paraId="768FBB20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10</w:t>
            </w:r>
          </w:p>
        </w:tc>
      </w:tr>
      <w:tr w:rsidR="00DD4C83" w:rsidRPr="001D62DF" w14:paraId="0D62DEF9" w14:textId="77777777" w:rsidTr="001D62DF">
        <w:tc>
          <w:tcPr>
            <w:tcW w:w="968" w:type="dxa"/>
            <w:vMerge/>
          </w:tcPr>
          <w:p w14:paraId="51D31B89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2AAFB2F5" w14:textId="11DF6C89" w:rsidR="007F6A9D" w:rsidRPr="001D62DF" w:rsidRDefault="009663A0" w:rsidP="001D62DF">
            <w:pPr>
              <w:jc w:val="both"/>
              <w:rPr>
                <w:lang w:val="kk-KZ"/>
              </w:rPr>
            </w:pPr>
            <w:r w:rsidRPr="001D62DF">
              <w:rPr>
                <w:b/>
                <w:lang w:val="kk-KZ"/>
              </w:rPr>
              <w:t>СОӨЖ</w:t>
            </w:r>
            <w:r w:rsidR="00DD4C83" w:rsidRPr="001D62DF">
              <w:rPr>
                <w:b/>
                <w:lang w:val="kk-KZ"/>
              </w:rPr>
              <w:t xml:space="preserve"> 1. </w:t>
            </w:r>
            <w:r w:rsidR="007F6A9D" w:rsidRPr="001D62DF">
              <w:rPr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7" w:type="dxa"/>
          </w:tcPr>
          <w:p w14:paraId="31711C59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5B5956C6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5</w:t>
            </w:r>
          </w:p>
        </w:tc>
      </w:tr>
      <w:tr w:rsidR="00DD4C83" w:rsidRPr="001D62DF" w14:paraId="714DAE8D" w14:textId="77777777" w:rsidTr="001D62DF">
        <w:tc>
          <w:tcPr>
            <w:tcW w:w="968" w:type="dxa"/>
            <w:vMerge w:val="restart"/>
          </w:tcPr>
          <w:p w14:paraId="25109F4C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9BBD9DD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3</w:t>
            </w:r>
          </w:p>
        </w:tc>
        <w:tc>
          <w:tcPr>
            <w:tcW w:w="7314" w:type="dxa"/>
          </w:tcPr>
          <w:p w14:paraId="06A1B00E" w14:textId="6E19077E" w:rsidR="00DD4C83" w:rsidRPr="001D62DF" w:rsidRDefault="007F6A9D" w:rsidP="007F6A9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3.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E0A37" w:rsidRPr="001D62DF">
              <w:rPr>
                <w:lang w:val="kk-KZ"/>
              </w:rPr>
              <w:t>Еуропа елдерінің декоративті-қолданбалы өнері</w:t>
            </w:r>
          </w:p>
        </w:tc>
        <w:tc>
          <w:tcPr>
            <w:tcW w:w="857" w:type="dxa"/>
          </w:tcPr>
          <w:p w14:paraId="03EBC87B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0776BD6D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72C96C35" w14:textId="77777777" w:rsidTr="001D62DF">
        <w:tc>
          <w:tcPr>
            <w:tcW w:w="968" w:type="dxa"/>
            <w:vMerge/>
          </w:tcPr>
          <w:p w14:paraId="4C2E3AA7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6EA6E97" w14:textId="77777777" w:rsidR="001E0A37" w:rsidRPr="001D62DF" w:rsidRDefault="00DD4C83" w:rsidP="001E0A37">
            <w:pPr>
              <w:rPr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7F6A9D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3.</w:t>
            </w:r>
            <w:r w:rsidRPr="001D62DF">
              <w:rPr>
                <w:color w:val="FF0000"/>
                <w:lang w:val="kk-KZ"/>
              </w:rPr>
              <w:t xml:space="preserve"> </w:t>
            </w:r>
            <w:r w:rsidR="001E0A37" w:rsidRPr="001D62DF">
              <w:rPr>
                <w:lang w:val="kk-KZ"/>
              </w:rPr>
              <w:t>Еуропа елдерінің декоративті-қолданбалы өнерін сипаттаңыз (презентация)</w:t>
            </w:r>
          </w:p>
          <w:p w14:paraId="3AA14F47" w14:textId="77777777" w:rsidR="001E0A37" w:rsidRPr="001D62DF" w:rsidRDefault="001E0A37" w:rsidP="001E0A37">
            <w:pPr>
              <w:rPr>
                <w:lang w:val="kk-KZ"/>
              </w:rPr>
            </w:pPr>
            <w:r w:rsidRPr="001D62DF">
              <w:rPr>
                <w:lang w:val="kk-KZ"/>
              </w:rPr>
              <w:t>- Шығыс Еуропа қолданбалы өнері</w:t>
            </w:r>
          </w:p>
          <w:p w14:paraId="596B2804" w14:textId="77777777" w:rsidR="001E0A37" w:rsidRPr="001D62DF" w:rsidRDefault="001E0A37" w:rsidP="001E0A37">
            <w:pPr>
              <w:rPr>
                <w:lang w:val="kk-KZ"/>
              </w:rPr>
            </w:pPr>
            <w:r w:rsidRPr="001D62DF">
              <w:rPr>
                <w:lang w:val="kk-KZ"/>
              </w:rPr>
              <w:t>- Батыс Еуропа қолданбалы өнері</w:t>
            </w:r>
          </w:p>
          <w:p w14:paraId="7EEAF764" w14:textId="77777777" w:rsidR="001E0A37" w:rsidRPr="001D62DF" w:rsidRDefault="001E0A37" w:rsidP="001E0A37">
            <w:pPr>
              <w:rPr>
                <w:lang w:val="kk-KZ"/>
              </w:rPr>
            </w:pPr>
            <w:r w:rsidRPr="001D62DF">
              <w:rPr>
                <w:lang w:val="kk-KZ"/>
              </w:rPr>
              <w:t>- Оңтүстік Еуропа қолданбалы өнері</w:t>
            </w:r>
          </w:p>
          <w:p w14:paraId="4E79B450" w14:textId="1721C4A5" w:rsidR="00DD4C83" w:rsidRPr="001D62DF" w:rsidRDefault="001E0A37" w:rsidP="001E0A3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lang w:val="kk-KZ"/>
              </w:rPr>
              <w:t>- Солтүстік Еуропа қолданбалы өнері</w:t>
            </w:r>
          </w:p>
        </w:tc>
        <w:tc>
          <w:tcPr>
            <w:tcW w:w="857" w:type="dxa"/>
          </w:tcPr>
          <w:p w14:paraId="2E0734C2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14:paraId="657FCC31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10</w:t>
            </w:r>
          </w:p>
        </w:tc>
      </w:tr>
      <w:tr w:rsidR="00DD4C83" w:rsidRPr="001D62DF" w14:paraId="7BFFF582" w14:textId="77777777" w:rsidTr="001D62DF">
        <w:tc>
          <w:tcPr>
            <w:tcW w:w="968" w:type="dxa"/>
            <w:vMerge/>
          </w:tcPr>
          <w:p w14:paraId="09A59ECD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14" w:type="dxa"/>
          </w:tcPr>
          <w:p w14:paraId="31C9E6B4" w14:textId="72CF7BA3" w:rsidR="00DD4C83" w:rsidRPr="001D62DF" w:rsidRDefault="007F6A9D" w:rsidP="007F6A9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СӨЖ</w:t>
            </w:r>
            <w:r w:rsidR="00DD4C83" w:rsidRPr="001D62DF">
              <w:rPr>
                <w:b/>
                <w:lang w:val="kk-KZ"/>
              </w:rPr>
              <w:t xml:space="preserve"> 1.  </w:t>
            </w:r>
            <w:r w:rsidR="001E0A37" w:rsidRPr="001D62DF">
              <w:rPr>
                <w:lang w:val="kk-KZ"/>
              </w:rPr>
              <w:t>Киіз басу тәсілдері және киізден жасалатын бұйымдардың түрлері (презентация)</w:t>
            </w:r>
          </w:p>
        </w:tc>
        <w:tc>
          <w:tcPr>
            <w:tcW w:w="857" w:type="dxa"/>
          </w:tcPr>
          <w:p w14:paraId="29A46521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22C85F62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10</w:t>
            </w:r>
          </w:p>
        </w:tc>
      </w:tr>
      <w:tr w:rsidR="00DD4C83" w:rsidRPr="001D62DF" w14:paraId="35D76005" w14:textId="77777777" w:rsidTr="001D62DF">
        <w:tc>
          <w:tcPr>
            <w:tcW w:w="968" w:type="dxa"/>
            <w:vMerge w:val="restart"/>
          </w:tcPr>
          <w:p w14:paraId="257A844C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8322C0D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4</w:t>
            </w:r>
          </w:p>
        </w:tc>
        <w:tc>
          <w:tcPr>
            <w:tcW w:w="7314" w:type="dxa"/>
          </w:tcPr>
          <w:p w14:paraId="67D0E3C2" w14:textId="281459B6" w:rsidR="00DD4C83" w:rsidRPr="001D62DF" w:rsidRDefault="007F6A9D" w:rsidP="007F6A9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4.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E0A37" w:rsidRPr="001D62DF">
              <w:rPr>
                <w:lang w:val="kk-KZ"/>
              </w:rPr>
              <w:t>Азия елдерінің декоративті-қолданбалы өнері</w:t>
            </w:r>
          </w:p>
        </w:tc>
        <w:tc>
          <w:tcPr>
            <w:tcW w:w="857" w:type="dxa"/>
          </w:tcPr>
          <w:p w14:paraId="53BE7F0A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4E1C7C3F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4903936F" w14:textId="77777777" w:rsidTr="001D62DF">
        <w:tc>
          <w:tcPr>
            <w:tcW w:w="968" w:type="dxa"/>
            <w:vMerge/>
          </w:tcPr>
          <w:p w14:paraId="228B5F35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6AF4F9BD" w14:textId="1A165C80" w:rsidR="001E0A37" w:rsidRPr="001D62DF" w:rsidRDefault="00DD4C83" w:rsidP="001E0A37">
            <w:pPr>
              <w:jc w:val="both"/>
              <w:rPr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7F6A9D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4.</w:t>
            </w:r>
            <w:r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 xml:space="preserve">Азия елдерінің декоративті-қолданбалы өнерін </w:t>
            </w:r>
            <w:r w:rsidR="001E0A37" w:rsidRPr="001D62DF">
              <w:rPr>
                <w:lang w:val="kk-KZ"/>
              </w:rPr>
              <w:t>сипаттаңыз (презентация)</w:t>
            </w:r>
          </w:p>
          <w:p w14:paraId="531DAD7D" w14:textId="77777777" w:rsidR="001E0A37" w:rsidRPr="001D62DF" w:rsidRDefault="001E0A37" w:rsidP="001E0A37">
            <w:pPr>
              <w:rPr>
                <w:lang w:val="kk-KZ"/>
              </w:rPr>
            </w:pPr>
            <w:r w:rsidRPr="001D62DF">
              <w:rPr>
                <w:lang w:val="kk-KZ"/>
              </w:rPr>
              <w:t>- Шығыс Азия өнері</w:t>
            </w:r>
          </w:p>
          <w:p w14:paraId="3495688E" w14:textId="77777777" w:rsidR="001E0A37" w:rsidRPr="001D62DF" w:rsidRDefault="001E0A37" w:rsidP="001E0A37">
            <w:pPr>
              <w:rPr>
                <w:lang w:val="kk-KZ"/>
              </w:rPr>
            </w:pPr>
            <w:r w:rsidRPr="001D62DF">
              <w:rPr>
                <w:lang w:val="kk-KZ"/>
              </w:rPr>
              <w:t>- Алдыңғы Азия өнері</w:t>
            </w:r>
          </w:p>
          <w:p w14:paraId="62D8E8C0" w14:textId="77777777" w:rsidR="001E0A37" w:rsidRPr="001D62DF" w:rsidRDefault="001E0A37" w:rsidP="001E0A37">
            <w:pPr>
              <w:rPr>
                <w:lang w:val="kk-KZ"/>
              </w:rPr>
            </w:pPr>
            <w:r w:rsidRPr="001D62DF">
              <w:rPr>
                <w:lang w:val="kk-KZ"/>
              </w:rPr>
              <w:t>- Кіші Азия өнері</w:t>
            </w:r>
          </w:p>
          <w:p w14:paraId="6B681660" w14:textId="0142D169" w:rsidR="00DD4C83" w:rsidRPr="001D62DF" w:rsidRDefault="001E0A37" w:rsidP="001E0A37">
            <w:pPr>
              <w:rPr>
                <w:lang w:val="kk-KZ"/>
              </w:rPr>
            </w:pPr>
            <w:r w:rsidRPr="001D62DF">
              <w:rPr>
                <w:lang w:val="kk-KZ"/>
              </w:rPr>
              <w:t>-Үндістан өнері</w:t>
            </w:r>
          </w:p>
        </w:tc>
        <w:tc>
          <w:tcPr>
            <w:tcW w:w="857" w:type="dxa"/>
          </w:tcPr>
          <w:p w14:paraId="132F444F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14:paraId="175C3FAD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10</w:t>
            </w:r>
          </w:p>
        </w:tc>
      </w:tr>
      <w:tr w:rsidR="00DD4C83" w:rsidRPr="001D62DF" w14:paraId="30A7F4EA" w14:textId="77777777" w:rsidTr="001D62DF">
        <w:tc>
          <w:tcPr>
            <w:tcW w:w="968" w:type="dxa"/>
            <w:vMerge/>
          </w:tcPr>
          <w:p w14:paraId="52B11673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018F3988" w14:textId="0CD1DC37" w:rsidR="00DD4C83" w:rsidRPr="001D62DF" w:rsidRDefault="007F6A9D" w:rsidP="001D62DF">
            <w:pPr>
              <w:jc w:val="both"/>
              <w:rPr>
                <w:color w:val="FF0000"/>
                <w:lang w:val="kk-KZ"/>
              </w:rPr>
            </w:pPr>
            <w:r w:rsidRPr="001D62DF">
              <w:rPr>
                <w:b/>
                <w:lang w:val="kk-KZ"/>
              </w:rPr>
              <w:t>СОӨЖ</w:t>
            </w:r>
            <w:r w:rsidR="00DD4C83" w:rsidRPr="001D62DF">
              <w:rPr>
                <w:b/>
                <w:lang w:val="kk-KZ"/>
              </w:rPr>
              <w:t xml:space="preserve"> 2. </w:t>
            </w:r>
            <w:r w:rsidR="001D62DF" w:rsidRPr="001D62DF">
              <w:rPr>
                <w:lang w:val="kk-KZ"/>
              </w:rPr>
              <w:t>Азия елдерінің декоративті-қолданбалы өнерін</w:t>
            </w:r>
            <w:r w:rsidR="001D62DF" w:rsidRPr="001D62DF">
              <w:rPr>
                <w:lang w:val="kk-KZ"/>
              </w:rPr>
              <w:t>е презентация жасау</w:t>
            </w:r>
          </w:p>
        </w:tc>
        <w:tc>
          <w:tcPr>
            <w:tcW w:w="857" w:type="dxa"/>
          </w:tcPr>
          <w:p w14:paraId="6E9EB965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14:paraId="5A3B513A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5</w:t>
            </w:r>
          </w:p>
        </w:tc>
      </w:tr>
      <w:tr w:rsidR="00DD4C83" w:rsidRPr="001D62DF" w14:paraId="227687D3" w14:textId="77777777" w:rsidTr="001D62DF">
        <w:tc>
          <w:tcPr>
            <w:tcW w:w="968" w:type="dxa"/>
            <w:vMerge w:val="restart"/>
          </w:tcPr>
          <w:p w14:paraId="366B7C7E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493AC30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5</w:t>
            </w:r>
          </w:p>
        </w:tc>
        <w:tc>
          <w:tcPr>
            <w:tcW w:w="7314" w:type="dxa"/>
          </w:tcPr>
          <w:p w14:paraId="4041930A" w14:textId="271CDCEC" w:rsidR="00DD4C83" w:rsidRPr="001D62DF" w:rsidRDefault="007F6A9D" w:rsidP="007F6A9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5.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E0A37" w:rsidRPr="001D62DF">
              <w:rPr>
                <w:lang w:val="kk-KZ"/>
              </w:rPr>
              <w:t>Африка өнері</w:t>
            </w:r>
          </w:p>
        </w:tc>
        <w:tc>
          <w:tcPr>
            <w:tcW w:w="857" w:type="dxa"/>
          </w:tcPr>
          <w:p w14:paraId="2EB2CC29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1C4F1F75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0888F0FD" w14:textId="77777777" w:rsidTr="001D62DF">
        <w:tc>
          <w:tcPr>
            <w:tcW w:w="968" w:type="dxa"/>
            <w:vMerge/>
          </w:tcPr>
          <w:p w14:paraId="38456599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6635C03B" w14:textId="77777777" w:rsidR="001E0A37" w:rsidRPr="001D62DF" w:rsidRDefault="00DD4C83" w:rsidP="001E0A37">
            <w:pPr>
              <w:widowControl w:val="0"/>
              <w:numPr>
                <w:ilvl w:val="0"/>
                <w:numId w:val="8"/>
              </w:numPr>
              <w:tabs>
                <w:tab w:val="left" w:pos="166"/>
                <w:tab w:val="left" w:pos="308"/>
                <w:tab w:val="left" w:pos="993"/>
                <w:tab w:val="left" w:pos="3898"/>
              </w:tabs>
              <w:suppressAutoHyphens/>
              <w:ind w:left="34" w:hanging="34"/>
              <w:jc w:val="both"/>
              <w:rPr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7F6A9D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5.</w:t>
            </w:r>
            <w:r w:rsidRPr="001D62DF">
              <w:rPr>
                <w:color w:val="FF0000"/>
                <w:lang w:val="kk-KZ"/>
              </w:rPr>
              <w:t xml:space="preserve"> </w:t>
            </w:r>
            <w:r w:rsidR="001E0A37" w:rsidRPr="001D62DF">
              <w:rPr>
                <w:bCs/>
                <w:lang w:val="kk-KZ"/>
              </w:rPr>
              <w:t xml:space="preserve">Африкандық терракоталық мүсіндер </w:t>
            </w:r>
            <w:r w:rsidR="001E0A37" w:rsidRPr="001D62DF">
              <w:rPr>
                <w:lang w:val="kk-KZ"/>
              </w:rPr>
              <w:t>(презентация)</w:t>
            </w:r>
          </w:p>
          <w:p w14:paraId="371C7864" w14:textId="77777777" w:rsidR="001E0A37" w:rsidRPr="001D62DF" w:rsidRDefault="001E0A37" w:rsidP="001E0A37">
            <w:pPr>
              <w:widowControl w:val="0"/>
              <w:numPr>
                <w:ilvl w:val="0"/>
                <w:numId w:val="8"/>
              </w:numPr>
              <w:tabs>
                <w:tab w:val="left" w:pos="993"/>
                <w:tab w:val="left" w:pos="3898"/>
              </w:tabs>
              <w:suppressAutoHyphens/>
              <w:ind w:left="34" w:hanging="34"/>
              <w:jc w:val="both"/>
              <w:rPr>
                <w:lang w:val="kk-KZ"/>
              </w:rPr>
            </w:pPr>
            <w:r w:rsidRPr="001D62DF">
              <w:rPr>
                <w:bCs/>
                <w:lang w:val="kk-KZ"/>
              </w:rPr>
              <w:t xml:space="preserve">- Африка маскалары </w:t>
            </w:r>
            <w:r w:rsidRPr="001D62DF">
              <w:rPr>
                <w:lang w:val="kk-KZ"/>
              </w:rPr>
              <w:t>(презентация)</w:t>
            </w:r>
          </w:p>
          <w:p w14:paraId="07BFC66F" w14:textId="5A436FD0" w:rsidR="00DD4C83" w:rsidRPr="001D62DF" w:rsidRDefault="001E0A37" w:rsidP="001E0A37">
            <w:pPr>
              <w:snapToGrid w:val="0"/>
              <w:jc w:val="both"/>
              <w:rPr>
                <w:lang w:val="kk-KZ"/>
              </w:rPr>
            </w:pPr>
            <w:r w:rsidRPr="001D62DF">
              <w:rPr>
                <w:bCs/>
                <w:lang w:val="kk-KZ"/>
              </w:rPr>
              <w:t xml:space="preserve">- Африканың тоқымашылығы </w:t>
            </w:r>
            <w:r w:rsidRPr="001D62DF">
              <w:rPr>
                <w:lang w:val="kk-KZ"/>
              </w:rPr>
              <w:t>(презентация)</w:t>
            </w:r>
          </w:p>
        </w:tc>
        <w:tc>
          <w:tcPr>
            <w:tcW w:w="857" w:type="dxa"/>
          </w:tcPr>
          <w:p w14:paraId="632C3C28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14:paraId="330CAE56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10</w:t>
            </w:r>
          </w:p>
        </w:tc>
      </w:tr>
      <w:tr w:rsidR="00DD4C83" w:rsidRPr="001D62DF" w14:paraId="703F1952" w14:textId="77777777" w:rsidTr="00086EED">
        <w:tc>
          <w:tcPr>
            <w:tcW w:w="10225" w:type="dxa"/>
            <w:gridSpan w:val="4"/>
          </w:tcPr>
          <w:p w14:paraId="565AB0D7" w14:textId="77777777" w:rsidR="00DD4C83" w:rsidRPr="001D62DF" w:rsidRDefault="00DD4C83" w:rsidP="00773A0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 xml:space="preserve">Модуль 2 </w:t>
            </w:r>
          </w:p>
        </w:tc>
      </w:tr>
      <w:tr w:rsidR="00DD4C83" w:rsidRPr="001D62DF" w14:paraId="3CD4B7CF" w14:textId="77777777" w:rsidTr="001D62DF">
        <w:tc>
          <w:tcPr>
            <w:tcW w:w="968" w:type="dxa"/>
            <w:vMerge w:val="restart"/>
          </w:tcPr>
          <w:p w14:paraId="3FBB4A3D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F1BCBEC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6</w:t>
            </w:r>
          </w:p>
        </w:tc>
        <w:tc>
          <w:tcPr>
            <w:tcW w:w="7314" w:type="dxa"/>
          </w:tcPr>
          <w:p w14:paraId="386AD455" w14:textId="61F3B7AA" w:rsidR="00DD4C83" w:rsidRPr="001D62DF" w:rsidRDefault="00E054AC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6. </w:t>
            </w:r>
            <w:r w:rsidR="001E0A37" w:rsidRPr="001D62DF">
              <w:rPr>
                <w:lang w:val="kk-KZ"/>
              </w:rPr>
              <w:t>Америка қолданбалы өнері</w:t>
            </w:r>
          </w:p>
        </w:tc>
        <w:tc>
          <w:tcPr>
            <w:tcW w:w="857" w:type="dxa"/>
          </w:tcPr>
          <w:p w14:paraId="7560922C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14D4A543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7AF0FD30" w14:textId="77777777" w:rsidTr="001D62DF">
        <w:tc>
          <w:tcPr>
            <w:tcW w:w="968" w:type="dxa"/>
            <w:vMerge/>
          </w:tcPr>
          <w:p w14:paraId="479C4A14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CF08604" w14:textId="5DE17DD5" w:rsidR="00DD4C83" w:rsidRPr="001D62DF" w:rsidRDefault="00DD4C83" w:rsidP="00773A03">
            <w:pPr>
              <w:snapToGrid w:val="0"/>
              <w:jc w:val="both"/>
              <w:rPr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E054AC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6. </w:t>
            </w:r>
            <w:r w:rsidR="001E0A37" w:rsidRPr="001D62DF">
              <w:rPr>
                <w:lang w:val="kk-KZ"/>
              </w:rPr>
              <w:t>Америка қолданбалы өнерін сипаттаңыз</w:t>
            </w:r>
          </w:p>
        </w:tc>
        <w:tc>
          <w:tcPr>
            <w:tcW w:w="857" w:type="dxa"/>
          </w:tcPr>
          <w:p w14:paraId="5252129B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14:paraId="31A0A544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DD4C83" w:rsidRPr="001D62DF" w14:paraId="430A7590" w14:textId="77777777" w:rsidTr="001D62DF">
        <w:tc>
          <w:tcPr>
            <w:tcW w:w="968" w:type="dxa"/>
            <w:vMerge w:val="restart"/>
          </w:tcPr>
          <w:p w14:paraId="00BC0C39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92D911E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7</w:t>
            </w:r>
          </w:p>
        </w:tc>
        <w:tc>
          <w:tcPr>
            <w:tcW w:w="7314" w:type="dxa"/>
          </w:tcPr>
          <w:p w14:paraId="7424FE65" w14:textId="29DA48AA" w:rsidR="00DD4C83" w:rsidRPr="001D62DF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7. </w:t>
            </w:r>
            <w:r w:rsidR="001E0A37" w:rsidRPr="001D62DF">
              <w:rPr>
                <w:lang w:val="kk-KZ"/>
              </w:rPr>
              <w:t>Ислам өнері</w:t>
            </w:r>
          </w:p>
        </w:tc>
        <w:tc>
          <w:tcPr>
            <w:tcW w:w="857" w:type="dxa"/>
          </w:tcPr>
          <w:p w14:paraId="4A404D78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1FE8DA46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1F3571CA" w14:textId="77777777" w:rsidTr="001D62DF">
        <w:tc>
          <w:tcPr>
            <w:tcW w:w="968" w:type="dxa"/>
            <w:vMerge/>
          </w:tcPr>
          <w:p w14:paraId="034CEFC1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14" w:type="dxa"/>
          </w:tcPr>
          <w:p w14:paraId="39967BCE" w14:textId="3A569C92" w:rsidR="00DD4C83" w:rsidRPr="001D62DF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E054AC" w:rsidRPr="001D62DF">
              <w:rPr>
                <w:b/>
                <w:lang w:val="kk-KZ"/>
              </w:rPr>
              <w:t xml:space="preserve">С </w:t>
            </w:r>
            <w:r w:rsidRPr="001D62DF">
              <w:rPr>
                <w:b/>
                <w:lang w:val="kk-KZ"/>
              </w:rPr>
              <w:t xml:space="preserve">7. </w:t>
            </w:r>
            <w:r w:rsidR="001E0A37" w:rsidRPr="001D62DF">
              <w:rPr>
                <w:lang w:val="kk-KZ"/>
              </w:rPr>
              <w:t>Мұсылман елдерінің қолданбалы өнерін сипаттаңыз</w:t>
            </w:r>
          </w:p>
        </w:tc>
        <w:tc>
          <w:tcPr>
            <w:tcW w:w="857" w:type="dxa"/>
          </w:tcPr>
          <w:p w14:paraId="5D186C9F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2</w:t>
            </w:r>
          </w:p>
        </w:tc>
        <w:tc>
          <w:tcPr>
            <w:tcW w:w="1086" w:type="dxa"/>
          </w:tcPr>
          <w:p w14:paraId="0D0BF7FE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DD4C83" w:rsidRPr="001D62DF" w14:paraId="05FDE757" w14:textId="77777777" w:rsidTr="001D62DF">
        <w:tc>
          <w:tcPr>
            <w:tcW w:w="968" w:type="dxa"/>
            <w:vMerge/>
          </w:tcPr>
          <w:p w14:paraId="5BC84E04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14" w:type="dxa"/>
          </w:tcPr>
          <w:p w14:paraId="2E65CB3E" w14:textId="77777777" w:rsidR="00DD4C83" w:rsidRPr="001D62DF" w:rsidRDefault="00E054AC" w:rsidP="00E054AC">
            <w:pPr>
              <w:jc w:val="both"/>
              <w:rPr>
                <w:lang w:val="kk-KZ"/>
              </w:rPr>
            </w:pPr>
            <w:r w:rsidRPr="001D62DF">
              <w:rPr>
                <w:b/>
                <w:lang w:val="kk-KZ"/>
              </w:rPr>
              <w:t>СОӨЖ</w:t>
            </w:r>
            <w:r w:rsidR="00DD4C83" w:rsidRPr="001D62DF">
              <w:rPr>
                <w:b/>
                <w:lang w:val="kk-KZ"/>
              </w:rPr>
              <w:t xml:space="preserve"> 3. </w:t>
            </w:r>
            <w:r w:rsidRPr="001D62DF">
              <w:rPr>
                <w:b/>
                <w:lang w:val="kk-KZ"/>
              </w:rPr>
              <w:t xml:space="preserve"> </w:t>
            </w:r>
            <w:r w:rsidR="00DD4C83" w:rsidRPr="001D62DF">
              <w:rPr>
                <w:lang w:val="kk-KZ"/>
              </w:rPr>
              <w:t>С</w:t>
            </w:r>
            <w:r w:rsidRPr="001D62DF">
              <w:rPr>
                <w:lang w:val="kk-KZ"/>
              </w:rPr>
              <w:t>ӨЖ</w:t>
            </w:r>
            <w:r w:rsidR="00DD4C83" w:rsidRPr="001D62DF">
              <w:rPr>
                <w:lang w:val="kk-KZ"/>
              </w:rPr>
              <w:t xml:space="preserve"> 2</w:t>
            </w:r>
            <w:r w:rsidRPr="001D62DF">
              <w:rPr>
                <w:lang w:val="kk-KZ"/>
              </w:rPr>
              <w:t xml:space="preserve"> орындау бойынша кеңес беру.</w:t>
            </w:r>
          </w:p>
        </w:tc>
        <w:tc>
          <w:tcPr>
            <w:tcW w:w="857" w:type="dxa"/>
          </w:tcPr>
          <w:p w14:paraId="1232D08F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4277B8EB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EE3941" w:rsidRPr="001D62DF" w14:paraId="597F658F" w14:textId="77777777" w:rsidTr="001D62DF">
        <w:tc>
          <w:tcPr>
            <w:tcW w:w="8282" w:type="dxa"/>
            <w:gridSpan w:val="2"/>
          </w:tcPr>
          <w:p w14:paraId="78A0B185" w14:textId="77777777" w:rsidR="00EE3941" w:rsidRPr="001D62DF" w:rsidRDefault="00EE3941" w:rsidP="00086EED">
            <w:pPr>
              <w:jc w:val="both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14:paraId="47C72F01" w14:textId="77777777" w:rsidR="00EE3941" w:rsidRPr="001D62DF" w:rsidRDefault="00EE394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3F632496" w14:textId="77777777" w:rsidR="00EE3941" w:rsidRPr="001D62DF" w:rsidRDefault="00EE394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100</w:t>
            </w:r>
          </w:p>
        </w:tc>
      </w:tr>
      <w:tr w:rsidR="00DD4C83" w:rsidRPr="001D62DF" w14:paraId="143282D6" w14:textId="77777777" w:rsidTr="001D62DF">
        <w:tc>
          <w:tcPr>
            <w:tcW w:w="968" w:type="dxa"/>
            <w:vMerge w:val="restart"/>
          </w:tcPr>
          <w:p w14:paraId="0767FB57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B21EAA8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8</w:t>
            </w:r>
          </w:p>
        </w:tc>
        <w:tc>
          <w:tcPr>
            <w:tcW w:w="7314" w:type="dxa"/>
          </w:tcPr>
          <w:p w14:paraId="1F3415C3" w14:textId="3D184410" w:rsidR="00DD4C83" w:rsidRPr="001D62DF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8.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E0A37" w:rsidRPr="001D62DF">
              <w:rPr>
                <w:lang w:val="kk-KZ"/>
              </w:rPr>
              <w:t>Христиан өнері</w:t>
            </w:r>
          </w:p>
        </w:tc>
        <w:tc>
          <w:tcPr>
            <w:tcW w:w="857" w:type="dxa"/>
          </w:tcPr>
          <w:p w14:paraId="2C338E71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50EC4C28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46BEB9AE" w14:textId="77777777" w:rsidTr="001D62DF">
        <w:tc>
          <w:tcPr>
            <w:tcW w:w="968" w:type="dxa"/>
            <w:vMerge/>
          </w:tcPr>
          <w:p w14:paraId="70D1F939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4252E35D" w14:textId="01F712FE" w:rsidR="00DD4C83" w:rsidRPr="001D62DF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E054AC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8.</w:t>
            </w:r>
            <w:r w:rsidRPr="001D62DF">
              <w:rPr>
                <w:color w:val="FF0000"/>
                <w:lang w:val="kk-KZ"/>
              </w:rPr>
              <w:t xml:space="preserve"> </w:t>
            </w:r>
            <w:r w:rsidR="001E0A37" w:rsidRPr="001D62DF">
              <w:rPr>
                <w:lang w:val="kk-KZ"/>
              </w:rPr>
              <w:t>Батыс Еуропа христиан өнерін саралаңыз</w:t>
            </w:r>
          </w:p>
        </w:tc>
        <w:tc>
          <w:tcPr>
            <w:tcW w:w="857" w:type="dxa"/>
          </w:tcPr>
          <w:p w14:paraId="00E930BE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2</w:t>
            </w:r>
          </w:p>
        </w:tc>
        <w:tc>
          <w:tcPr>
            <w:tcW w:w="1086" w:type="dxa"/>
          </w:tcPr>
          <w:p w14:paraId="0CFFA738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DD4C83" w:rsidRPr="001D62DF" w14:paraId="3BCAD600" w14:textId="77777777" w:rsidTr="001D62DF">
        <w:tc>
          <w:tcPr>
            <w:tcW w:w="968" w:type="dxa"/>
            <w:vMerge/>
          </w:tcPr>
          <w:p w14:paraId="5FF5CE70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73FD8423" w14:textId="15ADB440" w:rsidR="00664E46" w:rsidRPr="001D62DF" w:rsidRDefault="00E054AC" w:rsidP="00664E46">
            <w:pPr>
              <w:snapToGrid w:val="0"/>
              <w:jc w:val="both"/>
              <w:rPr>
                <w:color w:val="000000"/>
                <w:lang w:val="kk-KZ"/>
              </w:rPr>
            </w:pPr>
            <w:r w:rsidRPr="001D62DF">
              <w:rPr>
                <w:b/>
                <w:lang w:val="kk-KZ"/>
              </w:rPr>
              <w:t>СӨЖ</w:t>
            </w:r>
            <w:r w:rsidR="00DD4C83" w:rsidRPr="001D62DF">
              <w:rPr>
                <w:b/>
                <w:lang w:val="kk-KZ"/>
              </w:rPr>
              <w:t xml:space="preserve"> 2. </w:t>
            </w:r>
            <w:r w:rsidR="001E0A37" w:rsidRPr="001D62DF">
              <w:rPr>
                <w:lang w:val="kk-KZ"/>
              </w:rPr>
              <w:t>Зергерлік және ұсталық өнерінен жасалынған бұйымдардың түрлерін талдаңыз</w:t>
            </w:r>
          </w:p>
          <w:p w14:paraId="5FC330AB" w14:textId="77777777" w:rsidR="00DD4C83" w:rsidRPr="001D62DF" w:rsidRDefault="00664E46" w:rsidP="00664E4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bCs/>
                <w:lang w:val="kk-KZ"/>
              </w:rPr>
              <w:t xml:space="preserve">Тапсырма түрі: </w:t>
            </w:r>
            <w:r w:rsidRPr="001D62DF">
              <w:rPr>
                <w:color w:val="000000"/>
                <w:lang w:val="kk-KZ"/>
              </w:rPr>
              <w:t>презентация</w:t>
            </w:r>
          </w:p>
        </w:tc>
        <w:tc>
          <w:tcPr>
            <w:tcW w:w="857" w:type="dxa"/>
          </w:tcPr>
          <w:p w14:paraId="5E2EF6FF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4AC67D89" w14:textId="77777777" w:rsidR="00DD4C83" w:rsidRPr="001D62DF" w:rsidRDefault="006409A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5</w:t>
            </w:r>
          </w:p>
        </w:tc>
      </w:tr>
      <w:tr w:rsidR="00DD4C83" w:rsidRPr="001D62DF" w14:paraId="71E9F928" w14:textId="77777777" w:rsidTr="001D62DF">
        <w:tc>
          <w:tcPr>
            <w:tcW w:w="968" w:type="dxa"/>
            <w:vMerge w:val="restart"/>
          </w:tcPr>
          <w:p w14:paraId="6F8080AF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FD5ACBE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9</w:t>
            </w:r>
          </w:p>
        </w:tc>
        <w:tc>
          <w:tcPr>
            <w:tcW w:w="7314" w:type="dxa"/>
          </w:tcPr>
          <w:p w14:paraId="3350AF8B" w14:textId="5F84794F" w:rsidR="00DD4C83" w:rsidRPr="001D62DF" w:rsidRDefault="00E054AC" w:rsidP="0019651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9.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E0A37" w:rsidRPr="001D62DF">
              <w:rPr>
                <w:lang w:val="kk-KZ"/>
              </w:rPr>
              <w:t>Тері өңдеу өнері</w:t>
            </w:r>
          </w:p>
        </w:tc>
        <w:tc>
          <w:tcPr>
            <w:tcW w:w="857" w:type="dxa"/>
          </w:tcPr>
          <w:p w14:paraId="396B3C04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61EA3B18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4BD96E33" w14:textId="77777777" w:rsidTr="001D62DF">
        <w:tc>
          <w:tcPr>
            <w:tcW w:w="968" w:type="dxa"/>
            <w:vMerge/>
          </w:tcPr>
          <w:p w14:paraId="380873E2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375284C9" w14:textId="7E6E067D" w:rsidR="00DD4C83" w:rsidRPr="001D62DF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E054AC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9.</w:t>
            </w:r>
            <w:r w:rsidRPr="001D62DF">
              <w:rPr>
                <w:color w:val="FF0000"/>
                <w:lang w:val="kk-KZ"/>
              </w:rPr>
              <w:t xml:space="preserve"> </w:t>
            </w:r>
            <w:r w:rsidR="001E0A37" w:rsidRPr="001D62DF">
              <w:rPr>
                <w:lang w:val="kk-KZ"/>
              </w:rPr>
              <w:t>Түркі халықтарындағы тері өңдеу өнерінің әдіс-тәсілдерін саралаңыз</w:t>
            </w:r>
          </w:p>
        </w:tc>
        <w:tc>
          <w:tcPr>
            <w:tcW w:w="857" w:type="dxa"/>
          </w:tcPr>
          <w:p w14:paraId="73BCEB22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2</w:t>
            </w:r>
          </w:p>
        </w:tc>
        <w:tc>
          <w:tcPr>
            <w:tcW w:w="1086" w:type="dxa"/>
          </w:tcPr>
          <w:p w14:paraId="31956892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DD4C83" w:rsidRPr="001D62DF" w14:paraId="47CBA305" w14:textId="77777777" w:rsidTr="001D62DF">
        <w:tc>
          <w:tcPr>
            <w:tcW w:w="968" w:type="dxa"/>
            <w:vMerge/>
          </w:tcPr>
          <w:p w14:paraId="6F65671A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203142B7" w14:textId="77777777" w:rsidR="00DD4C83" w:rsidRPr="001D62DF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1CD91A1C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4FCB5D6B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22647AFA" w14:textId="77777777" w:rsidTr="001D62DF">
        <w:tc>
          <w:tcPr>
            <w:tcW w:w="968" w:type="dxa"/>
            <w:vMerge w:val="restart"/>
          </w:tcPr>
          <w:p w14:paraId="6A39C5CA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65C175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10</w:t>
            </w:r>
          </w:p>
        </w:tc>
        <w:tc>
          <w:tcPr>
            <w:tcW w:w="7314" w:type="dxa"/>
          </w:tcPr>
          <w:p w14:paraId="6BBB6EA2" w14:textId="52B5772A" w:rsidR="00DD4C83" w:rsidRPr="001D62DF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10.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Қайта өрлеу дәуірі</w:t>
            </w:r>
          </w:p>
        </w:tc>
        <w:tc>
          <w:tcPr>
            <w:tcW w:w="857" w:type="dxa"/>
          </w:tcPr>
          <w:p w14:paraId="1090217C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0461436E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3DA8518D" w14:textId="77777777" w:rsidTr="001D62DF">
        <w:tc>
          <w:tcPr>
            <w:tcW w:w="968" w:type="dxa"/>
            <w:vMerge/>
          </w:tcPr>
          <w:p w14:paraId="03CE7C26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20DF6CC4" w14:textId="41BD1036" w:rsidR="00DD4C83" w:rsidRPr="001D62DF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E054AC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10.</w:t>
            </w:r>
            <w:r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Қайта өрлеу дәуірі кезеңіндегі қолданбалы өнер</w:t>
            </w:r>
            <w:r w:rsidR="001D62DF" w:rsidRPr="001D62DF">
              <w:rPr>
                <w:b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365C68AE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2</w:t>
            </w:r>
          </w:p>
        </w:tc>
        <w:tc>
          <w:tcPr>
            <w:tcW w:w="1086" w:type="dxa"/>
          </w:tcPr>
          <w:p w14:paraId="1228AE03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DD4C83" w:rsidRPr="001D62DF" w14:paraId="65839177" w14:textId="77777777" w:rsidTr="001D62DF">
        <w:tc>
          <w:tcPr>
            <w:tcW w:w="968" w:type="dxa"/>
            <w:vMerge/>
          </w:tcPr>
          <w:p w14:paraId="797D2C1A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4718C5FD" w14:textId="25E8806B" w:rsidR="001E0A37" w:rsidRPr="001D62DF" w:rsidRDefault="00E054AC" w:rsidP="001E0A37">
            <w:pPr>
              <w:contextualSpacing/>
              <w:jc w:val="both"/>
              <w:rPr>
                <w:lang w:val="kk-KZ"/>
              </w:rPr>
            </w:pPr>
            <w:r w:rsidRPr="001D62DF">
              <w:rPr>
                <w:b/>
                <w:lang w:val="kk-KZ"/>
              </w:rPr>
              <w:t>СОӨЖ</w:t>
            </w:r>
            <w:r w:rsidR="00DD4C83" w:rsidRPr="001D62DF">
              <w:rPr>
                <w:b/>
                <w:lang w:val="kk-KZ"/>
              </w:rPr>
              <w:t xml:space="preserve"> 4. </w:t>
            </w:r>
            <w:r w:rsidR="001E0A37" w:rsidRPr="001D62DF">
              <w:rPr>
                <w:spacing w:val="-7"/>
                <w:lang w:val="kk-KZ"/>
              </w:rPr>
              <w:t>Х. Арғынбаевтың «Қазақ халқының қолөнері» атты еңбегіне талдау</w:t>
            </w:r>
            <w:r w:rsidR="001E0A37" w:rsidRPr="001D62DF">
              <w:rPr>
                <w:lang w:val="kk-KZ"/>
              </w:rPr>
              <w:t xml:space="preserve"> жасау</w:t>
            </w:r>
            <w:r w:rsidR="001E0A37" w:rsidRPr="001D62DF">
              <w:rPr>
                <w:lang w:val="kk-KZ"/>
              </w:rPr>
              <w:t>.</w:t>
            </w:r>
          </w:p>
          <w:p w14:paraId="13E4E53A" w14:textId="1C704D8F" w:rsidR="00DD4C83" w:rsidRPr="001D62DF" w:rsidRDefault="00B03B18" w:rsidP="00B03B18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 w:rsidRPr="001D62DF">
              <w:rPr>
                <w:rStyle w:val="tlid-translation"/>
                <w:b/>
                <w:lang w:val="kk-KZ"/>
              </w:rPr>
              <w:t>Жұмыс түрі:</w:t>
            </w:r>
            <w:r w:rsidRPr="001D62DF">
              <w:rPr>
                <w:rStyle w:val="tlid-translation"/>
                <w:lang w:val="kk-KZ"/>
              </w:rPr>
              <w:t xml:space="preserve"> реферат дайындау</w:t>
            </w:r>
          </w:p>
        </w:tc>
        <w:tc>
          <w:tcPr>
            <w:tcW w:w="857" w:type="dxa"/>
          </w:tcPr>
          <w:p w14:paraId="4F3A95C5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15908D25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5</w:t>
            </w:r>
          </w:p>
        </w:tc>
      </w:tr>
      <w:tr w:rsidR="00DD4C83" w:rsidRPr="001D62DF" w14:paraId="541BDF76" w14:textId="77777777" w:rsidTr="00086EED">
        <w:tc>
          <w:tcPr>
            <w:tcW w:w="10225" w:type="dxa"/>
            <w:gridSpan w:val="4"/>
          </w:tcPr>
          <w:p w14:paraId="6AD3A2DD" w14:textId="77777777" w:rsidR="00DD4C83" w:rsidRPr="001D62DF" w:rsidRDefault="00DD4C83" w:rsidP="00773A0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b/>
                <w:lang w:val="kk-KZ"/>
              </w:rPr>
              <w:t>Модуль 3</w:t>
            </w:r>
            <w:r w:rsidRPr="001D62DF">
              <w:rPr>
                <w:b/>
                <w:color w:val="FF0000"/>
                <w:lang w:val="kk-KZ"/>
              </w:rPr>
              <w:t xml:space="preserve"> </w:t>
            </w:r>
          </w:p>
        </w:tc>
      </w:tr>
      <w:tr w:rsidR="00DD4C83" w:rsidRPr="001D62DF" w14:paraId="0085F534" w14:textId="77777777" w:rsidTr="001D62DF">
        <w:tc>
          <w:tcPr>
            <w:tcW w:w="968" w:type="dxa"/>
            <w:vMerge w:val="restart"/>
          </w:tcPr>
          <w:p w14:paraId="4C589BE4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E61547D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11</w:t>
            </w:r>
          </w:p>
        </w:tc>
        <w:tc>
          <w:tcPr>
            <w:tcW w:w="7314" w:type="dxa"/>
          </w:tcPr>
          <w:p w14:paraId="76F3375E" w14:textId="0D35EEA4" w:rsidR="00DD4C83" w:rsidRPr="001D62DF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11.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XIX-XX ғғ. қолданбалы өнер</w:t>
            </w:r>
          </w:p>
        </w:tc>
        <w:tc>
          <w:tcPr>
            <w:tcW w:w="857" w:type="dxa"/>
          </w:tcPr>
          <w:p w14:paraId="6BA00A01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75ACC81D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57C08602" w14:textId="77777777" w:rsidTr="001D62DF">
        <w:tc>
          <w:tcPr>
            <w:tcW w:w="968" w:type="dxa"/>
            <w:vMerge/>
          </w:tcPr>
          <w:p w14:paraId="2E1C7853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540D6FB" w14:textId="4BE7A567" w:rsidR="00DD4C83" w:rsidRPr="001D62DF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E054AC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11.</w:t>
            </w:r>
            <w:r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XIX-XX ғғ.қолданбалы өнерінің дамуын саралаңыз</w:t>
            </w:r>
          </w:p>
        </w:tc>
        <w:tc>
          <w:tcPr>
            <w:tcW w:w="857" w:type="dxa"/>
          </w:tcPr>
          <w:p w14:paraId="73841D74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2</w:t>
            </w:r>
          </w:p>
        </w:tc>
        <w:tc>
          <w:tcPr>
            <w:tcW w:w="1086" w:type="dxa"/>
          </w:tcPr>
          <w:p w14:paraId="2E6AF187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DD4C83" w:rsidRPr="001D62DF" w14:paraId="0F856C73" w14:textId="77777777" w:rsidTr="001D62DF">
        <w:tc>
          <w:tcPr>
            <w:tcW w:w="968" w:type="dxa"/>
            <w:vMerge w:val="restart"/>
          </w:tcPr>
          <w:p w14:paraId="196D3DDD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EEAF705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12</w:t>
            </w:r>
          </w:p>
        </w:tc>
        <w:tc>
          <w:tcPr>
            <w:tcW w:w="7314" w:type="dxa"/>
          </w:tcPr>
          <w:p w14:paraId="671322FA" w14:textId="219905AD" w:rsidR="00DD4C83" w:rsidRPr="001D62DF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 xml:space="preserve">Д </w:t>
            </w:r>
            <w:r w:rsidR="00DD4C83" w:rsidRPr="001D62DF">
              <w:rPr>
                <w:b/>
                <w:lang w:val="kk-KZ"/>
              </w:rPr>
              <w:t>12.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Дизайн және қолданбалы өнердің заманауи бағыттары</w:t>
            </w:r>
          </w:p>
        </w:tc>
        <w:tc>
          <w:tcPr>
            <w:tcW w:w="857" w:type="dxa"/>
          </w:tcPr>
          <w:p w14:paraId="6431B872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627DCF45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3E719E1F" w14:textId="77777777" w:rsidTr="001D62DF">
        <w:tc>
          <w:tcPr>
            <w:tcW w:w="968" w:type="dxa"/>
            <w:vMerge/>
          </w:tcPr>
          <w:p w14:paraId="0C9E3E37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2DC56D91" w14:textId="442A4B6B" w:rsidR="00DD4C83" w:rsidRPr="001D62DF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 xml:space="preserve">СС </w:t>
            </w:r>
            <w:r w:rsidR="00DD4C83" w:rsidRPr="001D62DF">
              <w:rPr>
                <w:b/>
                <w:lang w:val="kk-KZ"/>
              </w:rPr>
              <w:t>12.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Бүгінгі күндегі қолданбалы өнердің дамуын сипаттаңыз</w:t>
            </w:r>
          </w:p>
        </w:tc>
        <w:tc>
          <w:tcPr>
            <w:tcW w:w="857" w:type="dxa"/>
          </w:tcPr>
          <w:p w14:paraId="0A092640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2</w:t>
            </w:r>
          </w:p>
        </w:tc>
        <w:tc>
          <w:tcPr>
            <w:tcW w:w="1086" w:type="dxa"/>
          </w:tcPr>
          <w:p w14:paraId="1C0D1F2C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DD4C83" w:rsidRPr="001D62DF" w14:paraId="3B0AC5AB" w14:textId="77777777" w:rsidTr="001D62DF">
        <w:tc>
          <w:tcPr>
            <w:tcW w:w="968" w:type="dxa"/>
            <w:vMerge/>
          </w:tcPr>
          <w:p w14:paraId="0FE8B20E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6D037429" w14:textId="7D28CBE7" w:rsidR="00DD4C83" w:rsidRPr="001D62DF" w:rsidRDefault="00E054AC" w:rsidP="00E054AC">
            <w:pPr>
              <w:jc w:val="both"/>
              <w:rPr>
                <w:lang w:val="kk-KZ"/>
              </w:rPr>
            </w:pPr>
            <w:r w:rsidRPr="001D62DF">
              <w:rPr>
                <w:b/>
                <w:lang w:val="kk-KZ"/>
              </w:rPr>
              <w:t>СОӨЖ</w:t>
            </w:r>
            <w:r w:rsidR="00DD4C83" w:rsidRPr="001D62DF">
              <w:rPr>
                <w:b/>
                <w:lang w:val="kk-KZ"/>
              </w:rPr>
              <w:t xml:space="preserve"> 5. </w:t>
            </w:r>
            <w:r w:rsidRPr="001D62DF">
              <w:rPr>
                <w:b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Құрақ бұйымдары, құрақ қүраудың түрлері (презентация)</w:t>
            </w:r>
          </w:p>
        </w:tc>
        <w:tc>
          <w:tcPr>
            <w:tcW w:w="857" w:type="dxa"/>
          </w:tcPr>
          <w:p w14:paraId="388C4820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78B7B795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5</w:t>
            </w:r>
          </w:p>
        </w:tc>
      </w:tr>
      <w:tr w:rsidR="00DD4C83" w:rsidRPr="001D62DF" w14:paraId="7795E405" w14:textId="77777777" w:rsidTr="001D62DF">
        <w:tc>
          <w:tcPr>
            <w:tcW w:w="968" w:type="dxa"/>
            <w:vMerge w:val="restart"/>
          </w:tcPr>
          <w:p w14:paraId="274DF263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4587B74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18519E4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13</w:t>
            </w:r>
          </w:p>
        </w:tc>
        <w:tc>
          <w:tcPr>
            <w:tcW w:w="7314" w:type="dxa"/>
          </w:tcPr>
          <w:p w14:paraId="6A3EDFF8" w14:textId="73FEBA90" w:rsidR="00DD4C83" w:rsidRPr="001D62DF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13.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Киіз үй</w:t>
            </w:r>
          </w:p>
        </w:tc>
        <w:tc>
          <w:tcPr>
            <w:tcW w:w="857" w:type="dxa"/>
          </w:tcPr>
          <w:p w14:paraId="09232A61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251D7ECA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6D6978AD" w14:textId="77777777" w:rsidTr="001D62DF">
        <w:tc>
          <w:tcPr>
            <w:tcW w:w="968" w:type="dxa"/>
            <w:vMerge/>
          </w:tcPr>
          <w:p w14:paraId="4C598F73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22E0FD87" w14:textId="30ED7BF4" w:rsidR="00DD4C83" w:rsidRPr="001D62DF" w:rsidRDefault="00DD4C83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СЗ 13.</w:t>
            </w:r>
            <w:r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Киіз үйдің шығуы туралы гипотезалар және киіз үйге байланысты әдет-ғұрыптарды талдау</w:t>
            </w:r>
          </w:p>
        </w:tc>
        <w:tc>
          <w:tcPr>
            <w:tcW w:w="857" w:type="dxa"/>
          </w:tcPr>
          <w:p w14:paraId="2C6AFA36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2</w:t>
            </w:r>
          </w:p>
        </w:tc>
        <w:tc>
          <w:tcPr>
            <w:tcW w:w="1086" w:type="dxa"/>
          </w:tcPr>
          <w:p w14:paraId="1F0DBF1D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DD4C83" w:rsidRPr="001D62DF" w14:paraId="1336CE89" w14:textId="77777777" w:rsidTr="001D62DF">
        <w:tc>
          <w:tcPr>
            <w:tcW w:w="968" w:type="dxa"/>
            <w:vMerge/>
          </w:tcPr>
          <w:p w14:paraId="529E85FA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54829D4" w14:textId="63118979" w:rsidR="0081586C" w:rsidRPr="001D62DF" w:rsidRDefault="00DD4C83" w:rsidP="00664E4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E054AC" w:rsidRPr="001D62DF">
              <w:rPr>
                <w:b/>
                <w:lang w:val="kk-KZ"/>
              </w:rPr>
              <w:t>ӨЖ</w:t>
            </w:r>
            <w:r w:rsidRPr="001D62DF">
              <w:rPr>
                <w:b/>
                <w:lang w:val="kk-KZ"/>
              </w:rPr>
              <w:t xml:space="preserve"> 3 </w:t>
            </w:r>
            <w:r w:rsidR="001D62DF" w:rsidRPr="001D62DF">
              <w:rPr>
                <w:lang w:val="kk-KZ"/>
              </w:rPr>
              <w:t>Тохтабаева Н.Ж. «Серебрянный путь казахских мастеров» атты еңбегін талдау</w:t>
            </w:r>
          </w:p>
        </w:tc>
        <w:tc>
          <w:tcPr>
            <w:tcW w:w="857" w:type="dxa"/>
          </w:tcPr>
          <w:p w14:paraId="0C796E21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29829FBD" w14:textId="77777777" w:rsidR="00DD4C83" w:rsidRPr="001D62DF" w:rsidRDefault="006409A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5</w:t>
            </w:r>
          </w:p>
        </w:tc>
      </w:tr>
      <w:tr w:rsidR="00DD4C83" w:rsidRPr="001D62DF" w14:paraId="109E27CA" w14:textId="77777777" w:rsidTr="001D62DF">
        <w:tc>
          <w:tcPr>
            <w:tcW w:w="968" w:type="dxa"/>
            <w:vMerge w:val="restart"/>
          </w:tcPr>
          <w:p w14:paraId="389E0C13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242187C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14</w:t>
            </w:r>
          </w:p>
        </w:tc>
        <w:tc>
          <w:tcPr>
            <w:tcW w:w="7314" w:type="dxa"/>
          </w:tcPr>
          <w:p w14:paraId="5CB20FE2" w14:textId="6F361F3E" w:rsidR="00DD4C83" w:rsidRPr="001D62DF" w:rsidRDefault="00E054AC" w:rsidP="00086E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14.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Сүйек жону әдістері мен тәсілдері</w:t>
            </w:r>
          </w:p>
        </w:tc>
        <w:tc>
          <w:tcPr>
            <w:tcW w:w="857" w:type="dxa"/>
          </w:tcPr>
          <w:p w14:paraId="36182BD7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5856AFAB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55682D54" w14:textId="77777777" w:rsidTr="001D62DF">
        <w:tc>
          <w:tcPr>
            <w:tcW w:w="968" w:type="dxa"/>
            <w:vMerge/>
          </w:tcPr>
          <w:p w14:paraId="1E691CBE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14" w:type="dxa"/>
          </w:tcPr>
          <w:p w14:paraId="41806CE1" w14:textId="34C63288" w:rsidR="00DD4C83" w:rsidRPr="001D62DF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E054AC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14.</w:t>
            </w:r>
            <w:r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Қазақ халқының сүйек жону өнері</w:t>
            </w:r>
          </w:p>
        </w:tc>
        <w:tc>
          <w:tcPr>
            <w:tcW w:w="857" w:type="dxa"/>
          </w:tcPr>
          <w:p w14:paraId="76DDD4FE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2</w:t>
            </w:r>
          </w:p>
        </w:tc>
        <w:tc>
          <w:tcPr>
            <w:tcW w:w="1086" w:type="dxa"/>
          </w:tcPr>
          <w:p w14:paraId="37410BA3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DD4C83" w:rsidRPr="001D62DF" w14:paraId="7106948D" w14:textId="77777777" w:rsidTr="001D62DF">
        <w:tc>
          <w:tcPr>
            <w:tcW w:w="968" w:type="dxa"/>
            <w:vMerge/>
          </w:tcPr>
          <w:p w14:paraId="20738CA5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14" w:type="dxa"/>
          </w:tcPr>
          <w:p w14:paraId="0BE755EF" w14:textId="6F850A1A" w:rsidR="00DD4C83" w:rsidRPr="001D62DF" w:rsidRDefault="00E054AC" w:rsidP="0080606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СОӨЖ</w:t>
            </w:r>
            <w:r w:rsidR="00DD4C83" w:rsidRPr="001D62DF">
              <w:rPr>
                <w:b/>
                <w:lang w:val="kk-KZ"/>
              </w:rPr>
              <w:t xml:space="preserve"> 6. </w:t>
            </w:r>
          </w:p>
        </w:tc>
        <w:tc>
          <w:tcPr>
            <w:tcW w:w="857" w:type="dxa"/>
          </w:tcPr>
          <w:p w14:paraId="44D869F2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3D6544A0" w14:textId="77777777" w:rsidR="00DD4C83" w:rsidRPr="001D62DF" w:rsidRDefault="006409A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5</w:t>
            </w:r>
          </w:p>
        </w:tc>
      </w:tr>
      <w:tr w:rsidR="00DD4C83" w:rsidRPr="001D62DF" w14:paraId="4E24A7EC" w14:textId="77777777" w:rsidTr="001D62DF">
        <w:tc>
          <w:tcPr>
            <w:tcW w:w="968" w:type="dxa"/>
            <w:vMerge w:val="restart"/>
          </w:tcPr>
          <w:p w14:paraId="247DCAAD" w14:textId="77777777" w:rsidR="00346CD0" w:rsidRPr="001D62DF" w:rsidRDefault="00346CD0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14:paraId="08D52698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15</w:t>
            </w:r>
          </w:p>
        </w:tc>
        <w:tc>
          <w:tcPr>
            <w:tcW w:w="7314" w:type="dxa"/>
          </w:tcPr>
          <w:p w14:paraId="74363D3A" w14:textId="56222066" w:rsidR="00DD4C83" w:rsidRPr="001D62DF" w:rsidRDefault="00E054AC" w:rsidP="00DA007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Д</w:t>
            </w:r>
            <w:r w:rsidR="00DD4C83" w:rsidRPr="001D62DF">
              <w:rPr>
                <w:b/>
                <w:lang w:val="kk-KZ"/>
              </w:rPr>
              <w:t xml:space="preserve"> 15.</w:t>
            </w:r>
            <w:r w:rsidR="00DD4C83"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Қол өнерге байланысты наным-сенімдер</w:t>
            </w:r>
          </w:p>
        </w:tc>
        <w:tc>
          <w:tcPr>
            <w:tcW w:w="857" w:type="dxa"/>
          </w:tcPr>
          <w:p w14:paraId="5FD7DA1F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</w:t>
            </w:r>
          </w:p>
        </w:tc>
        <w:tc>
          <w:tcPr>
            <w:tcW w:w="1086" w:type="dxa"/>
          </w:tcPr>
          <w:p w14:paraId="76D7C16F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D4C83" w:rsidRPr="001D62DF" w14:paraId="6D82E93C" w14:textId="77777777" w:rsidTr="001D62DF">
        <w:tc>
          <w:tcPr>
            <w:tcW w:w="968" w:type="dxa"/>
            <w:vMerge/>
          </w:tcPr>
          <w:p w14:paraId="6F4AF873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14" w:type="dxa"/>
          </w:tcPr>
          <w:p w14:paraId="2A2A4D50" w14:textId="54828EEB" w:rsidR="00DD4C83" w:rsidRPr="001D62DF" w:rsidRDefault="00DD4C83" w:rsidP="00E054A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</w:t>
            </w:r>
            <w:r w:rsidR="00E054AC" w:rsidRPr="001D62DF">
              <w:rPr>
                <w:b/>
                <w:lang w:val="kk-KZ"/>
              </w:rPr>
              <w:t>С</w:t>
            </w:r>
            <w:r w:rsidRPr="001D62DF">
              <w:rPr>
                <w:b/>
                <w:lang w:val="kk-KZ"/>
              </w:rPr>
              <w:t xml:space="preserve"> 15.</w:t>
            </w:r>
            <w:r w:rsidRPr="001D62DF">
              <w:rPr>
                <w:color w:val="FF0000"/>
                <w:lang w:val="kk-KZ"/>
              </w:rPr>
              <w:t xml:space="preserve"> </w:t>
            </w:r>
            <w:r w:rsidR="001D62DF" w:rsidRPr="001D62DF">
              <w:rPr>
                <w:lang w:val="kk-KZ"/>
              </w:rPr>
              <w:t>Қолөнерге байланысты наным-сенімдерді саралау</w:t>
            </w:r>
          </w:p>
        </w:tc>
        <w:tc>
          <w:tcPr>
            <w:tcW w:w="857" w:type="dxa"/>
          </w:tcPr>
          <w:p w14:paraId="33E4C184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2</w:t>
            </w:r>
          </w:p>
        </w:tc>
        <w:tc>
          <w:tcPr>
            <w:tcW w:w="1086" w:type="dxa"/>
          </w:tcPr>
          <w:p w14:paraId="69E0BB6B" w14:textId="77777777" w:rsidR="00DD4C83" w:rsidRPr="001D62DF" w:rsidRDefault="0081586C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10</w:t>
            </w:r>
          </w:p>
        </w:tc>
      </w:tr>
      <w:tr w:rsidR="00DD4C83" w:rsidRPr="001D62DF" w14:paraId="27663C6B" w14:textId="77777777" w:rsidTr="001D62DF">
        <w:tc>
          <w:tcPr>
            <w:tcW w:w="968" w:type="dxa"/>
            <w:vMerge/>
          </w:tcPr>
          <w:p w14:paraId="1AFF1385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14" w:type="dxa"/>
          </w:tcPr>
          <w:p w14:paraId="469CA531" w14:textId="0FF9805F" w:rsidR="00DD4C83" w:rsidRPr="001D62DF" w:rsidRDefault="004210B2" w:rsidP="0045390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СОӨЖ</w:t>
            </w:r>
            <w:r w:rsidR="00DD4C83" w:rsidRPr="001D62DF">
              <w:rPr>
                <w:b/>
                <w:lang w:val="kk-KZ"/>
              </w:rPr>
              <w:t xml:space="preserve"> 7. </w:t>
            </w:r>
            <w:r w:rsidR="001D62DF" w:rsidRPr="001D62DF">
              <w:rPr>
                <w:bCs/>
                <w:lang w:val="kk-KZ"/>
              </w:rPr>
              <w:t>Ә.Х. Марғұлан еңбектерін талдау</w:t>
            </w:r>
          </w:p>
        </w:tc>
        <w:tc>
          <w:tcPr>
            <w:tcW w:w="857" w:type="dxa"/>
          </w:tcPr>
          <w:p w14:paraId="027A1468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206D97D3" w14:textId="77777777" w:rsidR="00DD4C83" w:rsidRPr="001D62DF" w:rsidRDefault="006409A1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>5</w:t>
            </w:r>
          </w:p>
        </w:tc>
      </w:tr>
      <w:tr w:rsidR="00DD4C83" w:rsidRPr="001D62DF" w14:paraId="70373B29" w14:textId="77777777" w:rsidTr="001D62DF">
        <w:tc>
          <w:tcPr>
            <w:tcW w:w="8282" w:type="dxa"/>
            <w:gridSpan w:val="2"/>
          </w:tcPr>
          <w:p w14:paraId="18289949" w14:textId="77777777" w:rsidR="00DD4C83" w:rsidRPr="001D62DF" w:rsidRDefault="00DD4C83" w:rsidP="0045390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D62DF">
              <w:rPr>
                <w:b/>
                <w:lang w:val="kk-KZ"/>
              </w:rPr>
              <w:t xml:space="preserve">  </w:t>
            </w:r>
            <w:r w:rsidR="0045390E" w:rsidRPr="001D62DF">
              <w:rPr>
                <w:b/>
                <w:lang w:val="kk-KZ"/>
              </w:rPr>
              <w:t xml:space="preserve">  АБ</w:t>
            </w:r>
            <w:r w:rsidRPr="001D62DF">
              <w:rPr>
                <w:b/>
                <w:lang w:val="kk-KZ"/>
              </w:rPr>
              <w:t xml:space="preserve"> 2</w:t>
            </w:r>
          </w:p>
        </w:tc>
        <w:tc>
          <w:tcPr>
            <w:tcW w:w="857" w:type="dxa"/>
          </w:tcPr>
          <w:p w14:paraId="688D32C6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0BE1CB0C" w14:textId="77777777" w:rsidR="00DD4C83" w:rsidRPr="001D62DF" w:rsidRDefault="00DD4C83" w:rsidP="00086EE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D62DF">
              <w:rPr>
                <w:lang w:val="kk-KZ"/>
              </w:rPr>
              <w:t>100</w:t>
            </w:r>
          </w:p>
        </w:tc>
      </w:tr>
    </w:tbl>
    <w:p w14:paraId="11E58FC1" w14:textId="77777777" w:rsidR="00DD4C83" w:rsidRPr="001D62DF" w:rsidRDefault="00DD4C83">
      <w:pPr>
        <w:jc w:val="center"/>
        <w:rPr>
          <w:b/>
          <w:lang w:val="kk-KZ"/>
        </w:rPr>
      </w:pPr>
    </w:p>
    <w:p w14:paraId="2EC89C55" w14:textId="77777777" w:rsidR="00DD4C83" w:rsidRPr="001D62DF" w:rsidRDefault="00DD4C83">
      <w:pPr>
        <w:jc w:val="center"/>
        <w:rPr>
          <w:b/>
          <w:lang w:val="kk-KZ"/>
        </w:rPr>
      </w:pPr>
    </w:p>
    <w:p w14:paraId="61222BB7" w14:textId="77777777" w:rsidR="00DD4C83" w:rsidRPr="001D62DF" w:rsidRDefault="00DD4C83">
      <w:pPr>
        <w:jc w:val="center"/>
        <w:rPr>
          <w:b/>
          <w:lang w:val="kk-KZ"/>
        </w:rPr>
      </w:pPr>
    </w:p>
    <w:p w14:paraId="76F3E637" w14:textId="3D4DEA8D" w:rsidR="00594DE6" w:rsidRPr="001D62DF" w:rsidRDefault="00940F5D" w:rsidP="00940F5D">
      <w:pPr>
        <w:jc w:val="both"/>
        <w:rPr>
          <w:b/>
          <w:lang w:val="kk-KZ"/>
        </w:rPr>
      </w:pPr>
      <w:r w:rsidRPr="001D62DF">
        <w:rPr>
          <w:b/>
          <w:lang w:val="kk-KZ"/>
        </w:rPr>
        <w:t xml:space="preserve">Декан   </w:t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4E3557" w:rsidRPr="001D62DF">
        <w:rPr>
          <w:b/>
          <w:lang w:val="kk-KZ" w:eastAsia="ru-RU"/>
        </w:rPr>
        <w:t>Байгунаков Д.С.</w:t>
      </w:r>
    </w:p>
    <w:p w14:paraId="06AE272D" w14:textId="77777777" w:rsidR="001D62DF" w:rsidRPr="001D62DF" w:rsidRDefault="001D62DF" w:rsidP="00940F5D">
      <w:pPr>
        <w:jc w:val="both"/>
        <w:rPr>
          <w:b/>
          <w:lang w:val="kk-KZ"/>
        </w:rPr>
      </w:pPr>
    </w:p>
    <w:p w14:paraId="05D3CAEA" w14:textId="62219494" w:rsidR="00594DE6" w:rsidRPr="001D62DF" w:rsidRDefault="001640C9" w:rsidP="00940F5D">
      <w:pPr>
        <w:jc w:val="both"/>
        <w:rPr>
          <w:b/>
          <w:lang w:val="kk-KZ"/>
        </w:rPr>
      </w:pPr>
      <w:r w:rsidRPr="001D62DF">
        <w:rPr>
          <w:b/>
          <w:lang w:val="kk-KZ"/>
        </w:rPr>
        <w:t>Кафедра меңгерушісі</w:t>
      </w:r>
      <w:r w:rsidR="00CD1CC3" w:rsidRPr="001D62DF">
        <w:rPr>
          <w:b/>
          <w:lang w:val="kk-KZ"/>
        </w:rPr>
        <w:t xml:space="preserve"> </w:t>
      </w:r>
      <w:r w:rsidR="006409A1" w:rsidRPr="001D62DF">
        <w:rPr>
          <w:b/>
          <w:lang w:val="kk-KZ"/>
        </w:rPr>
        <w:t xml:space="preserve"> </w:t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 w:eastAsia="ru-RU"/>
        </w:rPr>
        <w:t>Жұматаев Р.С.</w:t>
      </w:r>
      <w:r w:rsidRPr="001D62DF">
        <w:rPr>
          <w:b/>
          <w:lang w:val="kk-KZ"/>
        </w:rPr>
        <w:tab/>
      </w:r>
      <w:r w:rsidRPr="001D62DF">
        <w:rPr>
          <w:b/>
          <w:lang w:val="kk-KZ"/>
        </w:rPr>
        <w:tab/>
      </w:r>
      <w:r w:rsidRPr="001D62DF">
        <w:rPr>
          <w:b/>
          <w:lang w:val="kk-KZ"/>
        </w:rPr>
        <w:tab/>
      </w:r>
      <w:r w:rsidRPr="001D62DF">
        <w:rPr>
          <w:b/>
          <w:lang w:val="kk-KZ"/>
        </w:rPr>
        <w:tab/>
        <w:t xml:space="preserve">               </w:t>
      </w:r>
    </w:p>
    <w:p w14:paraId="291C1B19" w14:textId="712BF591" w:rsidR="00594DE6" w:rsidRPr="001D62DF" w:rsidRDefault="001640C9" w:rsidP="00940F5D">
      <w:pPr>
        <w:jc w:val="both"/>
        <w:rPr>
          <w:b/>
          <w:lang w:val="kk-KZ"/>
        </w:rPr>
      </w:pPr>
      <w:r w:rsidRPr="001D62DF">
        <w:rPr>
          <w:b/>
          <w:lang w:val="kk-KZ"/>
        </w:rPr>
        <w:t>Дәріскер</w:t>
      </w:r>
      <w:r w:rsidR="00C66CC4" w:rsidRPr="001D62DF">
        <w:rPr>
          <w:b/>
          <w:lang w:val="kk-KZ"/>
        </w:rPr>
        <w:t xml:space="preserve"> </w:t>
      </w:r>
      <w:r w:rsidR="00CD1CC3" w:rsidRPr="001D62DF">
        <w:rPr>
          <w:b/>
          <w:lang w:val="kk-KZ"/>
        </w:rPr>
        <w:t xml:space="preserve"> </w:t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6409A1" w:rsidRPr="001D62DF">
        <w:rPr>
          <w:b/>
          <w:lang w:val="kk-KZ"/>
        </w:rPr>
        <w:tab/>
      </w:r>
      <w:r w:rsidR="004E3557" w:rsidRPr="001D62DF">
        <w:rPr>
          <w:b/>
          <w:lang w:val="kk-KZ"/>
        </w:rPr>
        <w:tab/>
      </w:r>
      <w:r w:rsidR="001D62DF" w:rsidRPr="001D62DF">
        <w:rPr>
          <w:b/>
          <w:lang w:val="kk-KZ" w:eastAsia="ru-RU"/>
        </w:rPr>
        <w:t>Терекбаева Ж.М.</w:t>
      </w:r>
    </w:p>
    <w:p w14:paraId="36484861" w14:textId="77777777" w:rsidR="00F3540B" w:rsidRPr="001D62DF" w:rsidRDefault="00F3540B" w:rsidP="00940F5D">
      <w:pPr>
        <w:jc w:val="both"/>
        <w:rPr>
          <w:b/>
          <w:lang w:val="kk-KZ"/>
        </w:rPr>
      </w:pPr>
    </w:p>
    <w:p w14:paraId="0E0D70DB" w14:textId="77777777" w:rsidR="003B6C69" w:rsidRPr="001D62DF" w:rsidRDefault="003B6C69" w:rsidP="003B6C69">
      <w:pPr>
        <w:rPr>
          <w:lang w:val="kk-KZ"/>
        </w:rPr>
      </w:pPr>
    </w:p>
    <w:p w14:paraId="34AF3D34" w14:textId="77777777" w:rsidR="00EF2040" w:rsidRPr="001D62DF" w:rsidRDefault="00EF2040">
      <w:pPr>
        <w:jc w:val="both"/>
        <w:rPr>
          <w:lang w:val="kk-KZ"/>
        </w:rPr>
      </w:pPr>
    </w:p>
    <w:sectPr w:rsidR="00EF2040" w:rsidRPr="001D6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C55313"/>
    <w:multiLevelType w:val="hybridMultilevel"/>
    <w:tmpl w:val="0562BCE2"/>
    <w:lvl w:ilvl="0" w:tplc="D44C052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64C7"/>
    <w:multiLevelType w:val="hybridMultilevel"/>
    <w:tmpl w:val="3F6A4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22017"/>
    <w:multiLevelType w:val="hybridMultilevel"/>
    <w:tmpl w:val="92AA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35B61"/>
    <w:multiLevelType w:val="hybridMultilevel"/>
    <w:tmpl w:val="3F6A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376413">
    <w:abstractNumId w:val="2"/>
  </w:num>
  <w:num w:numId="2" w16cid:durableId="867642444">
    <w:abstractNumId w:val="6"/>
  </w:num>
  <w:num w:numId="3" w16cid:durableId="228006538">
    <w:abstractNumId w:val="4"/>
  </w:num>
  <w:num w:numId="4" w16cid:durableId="907115039">
    <w:abstractNumId w:val="5"/>
  </w:num>
  <w:num w:numId="5" w16cid:durableId="1997876707">
    <w:abstractNumId w:val="1"/>
  </w:num>
  <w:num w:numId="6" w16cid:durableId="1046565393">
    <w:abstractNumId w:val="7"/>
  </w:num>
  <w:num w:numId="7" w16cid:durableId="406536045">
    <w:abstractNumId w:val="3"/>
  </w:num>
  <w:num w:numId="8" w16cid:durableId="1611663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64950"/>
    <w:rsid w:val="00086EED"/>
    <w:rsid w:val="000969A0"/>
    <w:rsid w:val="000C4219"/>
    <w:rsid w:val="000F5717"/>
    <w:rsid w:val="001640C9"/>
    <w:rsid w:val="0019651F"/>
    <w:rsid w:val="001A4B41"/>
    <w:rsid w:val="001D13CF"/>
    <w:rsid w:val="001D62DF"/>
    <w:rsid w:val="001E0A37"/>
    <w:rsid w:val="00200490"/>
    <w:rsid w:val="002048EB"/>
    <w:rsid w:val="00256437"/>
    <w:rsid w:val="00271EB4"/>
    <w:rsid w:val="002C1D33"/>
    <w:rsid w:val="002E6297"/>
    <w:rsid w:val="00315B79"/>
    <w:rsid w:val="00323908"/>
    <w:rsid w:val="003338F6"/>
    <w:rsid w:val="0034496A"/>
    <w:rsid w:val="00346CD0"/>
    <w:rsid w:val="00395C94"/>
    <w:rsid w:val="003B6C69"/>
    <w:rsid w:val="003D156F"/>
    <w:rsid w:val="003E6E0D"/>
    <w:rsid w:val="004210B2"/>
    <w:rsid w:val="0045390E"/>
    <w:rsid w:val="004C4480"/>
    <w:rsid w:val="004E3557"/>
    <w:rsid w:val="005203BF"/>
    <w:rsid w:val="00531543"/>
    <w:rsid w:val="00541D7F"/>
    <w:rsid w:val="00591679"/>
    <w:rsid w:val="00594DE6"/>
    <w:rsid w:val="005E1E29"/>
    <w:rsid w:val="005E2FF8"/>
    <w:rsid w:val="005F5B21"/>
    <w:rsid w:val="005F5F1D"/>
    <w:rsid w:val="006409A1"/>
    <w:rsid w:val="00664E46"/>
    <w:rsid w:val="006E1361"/>
    <w:rsid w:val="007320A7"/>
    <w:rsid w:val="00750D6B"/>
    <w:rsid w:val="00773A03"/>
    <w:rsid w:val="007F0128"/>
    <w:rsid w:val="007F6A9D"/>
    <w:rsid w:val="00806062"/>
    <w:rsid w:val="0081586C"/>
    <w:rsid w:val="00843613"/>
    <w:rsid w:val="008679E5"/>
    <w:rsid w:val="00920D39"/>
    <w:rsid w:val="00923E03"/>
    <w:rsid w:val="00931BCA"/>
    <w:rsid w:val="00940F5D"/>
    <w:rsid w:val="009663A0"/>
    <w:rsid w:val="009D779F"/>
    <w:rsid w:val="00A34354"/>
    <w:rsid w:val="00A40781"/>
    <w:rsid w:val="00A72D3C"/>
    <w:rsid w:val="00A7663C"/>
    <w:rsid w:val="00AC011C"/>
    <w:rsid w:val="00B03B18"/>
    <w:rsid w:val="00C66CC4"/>
    <w:rsid w:val="00C74AD4"/>
    <w:rsid w:val="00CA458D"/>
    <w:rsid w:val="00CD1CC3"/>
    <w:rsid w:val="00D371AD"/>
    <w:rsid w:val="00D411D0"/>
    <w:rsid w:val="00D4478E"/>
    <w:rsid w:val="00D52FEA"/>
    <w:rsid w:val="00D55790"/>
    <w:rsid w:val="00D85871"/>
    <w:rsid w:val="00DA00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EC06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843613"/>
  </w:style>
  <w:style w:type="character" w:customStyle="1" w:styleId="apple-converted-space">
    <w:name w:val="apple-converted-space"/>
    <w:basedOn w:val="a0"/>
    <w:rsid w:val="007F0128"/>
  </w:style>
  <w:style w:type="paragraph" w:customStyle="1" w:styleId="10">
    <w:name w:val="Обычный1"/>
    <w:uiPriority w:val="99"/>
    <w:rsid w:val="000969A0"/>
    <w:pPr>
      <w:suppressAutoHyphens/>
    </w:pPr>
    <w:rPr>
      <w:rFonts w:eastAsia="Arial"/>
      <w:sz w:val="20"/>
      <w:szCs w:val="20"/>
      <w:lang w:eastAsia="ar-SA"/>
    </w:rPr>
  </w:style>
  <w:style w:type="paragraph" w:styleId="afb">
    <w:name w:val="endnote text"/>
    <w:basedOn w:val="a"/>
    <w:link w:val="afc"/>
    <w:semiHidden/>
    <w:rsid w:val="00315B79"/>
    <w:rPr>
      <w:sz w:val="20"/>
      <w:szCs w:val="20"/>
      <w:lang w:val="x-none" w:eastAsia="x-none"/>
    </w:rPr>
  </w:style>
  <w:style w:type="character" w:customStyle="1" w:styleId="afc">
    <w:name w:val="Текст концевой сноски Знак"/>
    <w:basedOn w:val="a0"/>
    <w:link w:val="afb"/>
    <w:semiHidden/>
    <w:rsid w:val="00315B79"/>
    <w:rPr>
      <w:sz w:val="20"/>
      <w:szCs w:val="20"/>
      <w:lang w:val="x-none" w:eastAsia="x-none"/>
    </w:rPr>
  </w:style>
  <w:style w:type="character" w:styleId="afd">
    <w:name w:val="Emphasis"/>
    <w:basedOn w:val="a0"/>
    <w:uiPriority w:val="20"/>
    <w:qFormat/>
    <w:rsid w:val="00315B79"/>
    <w:rPr>
      <w:i/>
      <w:iCs/>
    </w:rPr>
  </w:style>
  <w:style w:type="character" w:customStyle="1" w:styleId="shorttext">
    <w:name w:val="short_text"/>
    <w:basedOn w:val="a0"/>
    <w:rsid w:val="00256437"/>
  </w:style>
  <w:style w:type="character" w:styleId="afe">
    <w:name w:val="Unresolved Mention"/>
    <w:basedOn w:val="a0"/>
    <w:uiPriority w:val="99"/>
    <w:semiHidden/>
    <w:unhideWhenUsed/>
    <w:rsid w:val="009D779F"/>
    <w:rPr>
      <w:color w:val="605E5C"/>
      <w:shd w:val="clear" w:color="auto" w:fill="E1DFDD"/>
    </w:rPr>
  </w:style>
  <w:style w:type="paragraph" w:styleId="aff">
    <w:name w:val="header"/>
    <w:basedOn w:val="a"/>
    <w:link w:val="aff0"/>
    <w:uiPriority w:val="99"/>
    <w:unhideWhenUsed/>
    <w:rsid w:val="001E0A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0">
    <w:name w:val="Верхний колонтитул Знак"/>
    <w:basedOn w:val="a0"/>
    <w:link w:val="aff"/>
    <w:uiPriority w:val="99"/>
    <w:rsid w:val="001E0A3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kbaevazhaz@gmail.com" TargetMode="External"/><Relationship Id="rId5" Type="http://schemas.openxmlformats.org/officeDocument/2006/relationships/hyperlink" Target="mailto:terekbaevazh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Терекбаева Жазира</cp:lastModifiedBy>
  <cp:revision>2</cp:revision>
  <cp:lastPrinted>2021-09-13T10:23:00Z</cp:lastPrinted>
  <dcterms:created xsi:type="dcterms:W3CDTF">2023-01-10T08:59:00Z</dcterms:created>
  <dcterms:modified xsi:type="dcterms:W3CDTF">2023-01-10T08:59:00Z</dcterms:modified>
</cp:coreProperties>
</file>